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3C352E54" w:rsidR="00DD73F6" w:rsidRPr="00121A3F" w:rsidRDefault="00DD73F6" w:rsidP="7220A0CA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7220A0CA">
        <w:rPr>
          <w:b/>
          <w:bCs/>
          <w:sz w:val="28"/>
          <w:szCs w:val="28"/>
        </w:rPr>
        <w:t>TISK</w:t>
      </w:r>
      <w:r w:rsidR="00F6363E" w:rsidRPr="7220A0CA">
        <w:rPr>
          <w:b/>
          <w:bCs/>
          <w:sz w:val="28"/>
          <w:szCs w:val="28"/>
        </w:rPr>
        <w:t>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63E" w:rsidRPr="7220A0CA">
        <w:rPr>
          <w:b/>
          <w:bCs/>
          <w:sz w:val="28"/>
          <w:szCs w:val="28"/>
        </w:rPr>
        <w:t xml:space="preserve">   </w:t>
      </w:r>
      <w:r w:rsidR="00F93954" w:rsidRPr="7220A0CA">
        <w:rPr>
          <w:b/>
          <w:bCs/>
          <w:sz w:val="28"/>
          <w:szCs w:val="28"/>
        </w:rPr>
        <w:t xml:space="preserve"> </w:t>
      </w:r>
      <w:proofErr w:type="gramStart"/>
      <w:r>
        <w:tab/>
      </w:r>
      <w:r w:rsidR="67BF474F" w:rsidRPr="7220A0CA">
        <w:rPr>
          <w:b/>
          <w:bCs/>
          <w:sz w:val="28"/>
          <w:szCs w:val="28"/>
        </w:rPr>
        <w:t xml:space="preserve">  </w:t>
      </w:r>
      <w:r w:rsidR="00925267">
        <w:rPr>
          <w:b/>
          <w:bCs/>
          <w:sz w:val="28"/>
          <w:szCs w:val="28"/>
        </w:rPr>
        <w:t>10</w:t>
      </w:r>
      <w:r w:rsidR="00975D22" w:rsidRPr="7220A0CA">
        <w:rPr>
          <w:b/>
          <w:bCs/>
          <w:sz w:val="28"/>
          <w:szCs w:val="28"/>
        </w:rPr>
        <w:t>.</w:t>
      </w:r>
      <w:proofErr w:type="gramEnd"/>
      <w:r w:rsidRPr="7220A0CA">
        <w:rPr>
          <w:b/>
          <w:bCs/>
          <w:sz w:val="28"/>
          <w:szCs w:val="28"/>
        </w:rPr>
        <w:t xml:space="preserve"> </w:t>
      </w:r>
      <w:r w:rsidR="00FA1C91">
        <w:rPr>
          <w:b/>
          <w:bCs/>
          <w:sz w:val="28"/>
          <w:szCs w:val="28"/>
        </w:rPr>
        <w:t>října</w:t>
      </w:r>
      <w:r w:rsidR="00F93954" w:rsidRPr="7220A0CA">
        <w:rPr>
          <w:b/>
          <w:bCs/>
          <w:sz w:val="28"/>
          <w:szCs w:val="28"/>
        </w:rPr>
        <w:t xml:space="preserve"> 202</w:t>
      </w:r>
      <w:r w:rsidR="00E83FF5" w:rsidRPr="7220A0CA">
        <w:rPr>
          <w:b/>
          <w:bCs/>
          <w:sz w:val="28"/>
          <w:szCs w:val="28"/>
        </w:rPr>
        <w:t>3</w:t>
      </w:r>
      <w:r w:rsidRPr="7220A0CA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3A2FF69B" w14:textId="159AF821" w:rsidR="00A21099" w:rsidRDefault="00A610B8" w:rsidP="000D7B45">
      <w:pPr>
        <w:pStyle w:val="Zkladntext"/>
        <w:spacing w:line="280" w:lineRule="atLeast"/>
        <w:jc w:val="center"/>
        <w:rPr>
          <w:b/>
          <w:bCs/>
          <w:caps/>
          <w:color w:val="FF6600"/>
          <w:sz w:val="28"/>
          <w:szCs w:val="28"/>
        </w:rPr>
      </w:pPr>
      <w:r w:rsidRPr="7220A0CA">
        <w:rPr>
          <w:b/>
          <w:bCs/>
          <w:caps/>
          <w:color w:val="FF6600"/>
          <w:sz w:val="28"/>
          <w:szCs w:val="28"/>
        </w:rPr>
        <w:t>Geosan Development</w:t>
      </w:r>
      <w:r w:rsidR="000D7B45" w:rsidRPr="7220A0CA">
        <w:rPr>
          <w:b/>
          <w:bCs/>
          <w:caps/>
          <w:color w:val="FF6600"/>
          <w:sz w:val="28"/>
          <w:szCs w:val="28"/>
        </w:rPr>
        <w:t xml:space="preserve"> zahajuje prodej bytů v</w:t>
      </w:r>
      <w:r w:rsidR="00925267">
        <w:rPr>
          <w:b/>
          <w:bCs/>
          <w:caps/>
          <w:color w:val="FF6600"/>
          <w:sz w:val="28"/>
          <w:szCs w:val="28"/>
        </w:rPr>
        <w:t> </w:t>
      </w:r>
      <w:r w:rsidR="00556672">
        <w:rPr>
          <w:b/>
          <w:bCs/>
          <w:caps/>
          <w:color w:val="FF6600"/>
          <w:sz w:val="28"/>
          <w:szCs w:val="28"/>
        </w:rPr>
        <w:t>komorním</w:t>
      </w:r>
      <w:r w:rsidR="000D7B45" w:rsidRPr="7220A0CA">
        <w:rPr>
          <w:b/>
          <w:bCs/>
          <w:caps/>
          <w:color w:val="FF6600"/>
          <w:sz w:val="28"/>
          <w:szCs w:val="28"/>
        </w:rPr>
        <w:t> </w:t>
      </w:r>
      <w:r w:rsidR="4B7FC670" w:rsidRPr="7220A0CA">
        <w:rPr>
          <w:b/>
          <w:bCs/>
          <w:caps/>
          <w:color w:val="FF6600"/>
          <w:sz w:val="28"/>
          <w:szCs w:val="28"/>
        </w:rPr>
        <w:t xml:space="preserve">projektu </w:t>
      </w:r>
      <w:r w:rsidR="000D7B45" w:rsidRPr="7220A0CA">
        <w:rPr>
          <w:b/>
          <w:bCs/>
          <w:caps/>
          <w:color w:val="FF6600"/>
          <w:sz w:val="28"/>
          <w:szCs w:val="28"/>
        </w:rPr>
        <w:t>Benkova Rezidence</w:t>
      </w:r>
    </w:p>
    <w:p w14:paraId="719E61B4" w14:textId="77777777" w:rsidR="000D7B45" w:rsidRPr="000D7B45" w:rsidRDefault="000D7B45" w:rsidP="001C42FC">
      <w:pPr>
        <w:pStyle w:val="Zkladntext"/>
        <w:spacing w:line="280" w:lineRule="atLeast"/>
        <w:rPr>
          <w:b/>
          <w:bCs/>
          <w:caps/>
          <w:color w:val="FF6600"/>
          <w:sz w:val="28"/>
          <w:szCs w:val="28"/>
        </w:rPr>
      </w:pPr>
    </w:p>
    <w:p w14:paraId="62D5D710" w14:textId="1158F19E" w:rsidR="00FF5BF4" w:rsidRDefault="4DCF8892" w:rsidP="7220A0CA">
      <w:pPr>
        <w:tabs>
          <w:tab w:val="left" w:pos="6540"/>
        </w:tabs>
        <w:spacing w:after="0"/>
        <w:jc w:val="both"/>
        <w:rPr>
          <w:rFonts w:ascii="Arial" w:hAnsi="Arial" w:cs="Arial"/>
          <w:b/>
          <w:bCs/>
        </w:rPr>
      </w:pPr>
      <w:r w:rsidRPr="7220A0CA">
        <w:rPr>
          <w:rFonts w:ascii="Arial" w:hAnsi="Arial" w:cs="Arial"/>
          <w:b/>
          <w:bCs/>
        </w:rPr>
        <w:t>S</w:t>
      </w:r>
      <w:r w:rsidR="00497138" w:rsidRPr="7220A0CA">
        <w:rPr>
          <w:rFonts w:ascii="Arial" w:hAnsi="Arial" w:cs="Arial"/>
          <w:b/>
          <w:bCs/>
        </w:rPr>
        <w:t xml:space="preserve">polečnost </w:t>
      </w:r>
      <w:proofErr w:type="spellStart"/>
      <w:r w:rsidR="00497138" w:rsidRPr="7220A0CA">
        <w:rPr>
          <w:rFonts w:ascii="Arial" w:hAnsi="Arial" w:cs="Arial"/>
          <w:b/>
          <w:bCs/>
        </w:rPr>
        <w:t>Geosan</w:t>
      </w:r>
      <w:proofErr w:type="spellEnd"/>
      <w:r w:rsidR="00497138" w:rsidRPr="7220A0CA">
        <w:rPr>
          <w:rFonts w:ascii="Arial" w:hAnsi="Arial" w:cs="Arial"/>
          <w:b/>
          <w:bCs/>
        </w:rPr>
        <w:t xml:space="preserve"> Development uvádí na trh nový rezidenční projekt </w:t>
      </w:r>
      <w:r w:rsidR="00FA1D9C" w:rsidRPr="7220A0CA">
        <w:rPr>
          <w:rFonts w:ascii="Arial" w:hAnsi="Arial" w:cs="Arial"/>
          <w:b/>
          <w:bCs/>
        </w:rPr>
        <w:t>Benkova Re</w:t>
      </w:r>
      <w:r w:rsidR="00F6222A" w:rsidRPr="7220A0CA">
        <w:rPr>
          <w:rFonts w:ascii="Arial" w:hAnsi="Arial" w:cs="Arial"/>
          <w:b/>
          <w:bCs/>
        </w:rPr>
        <w:t xml:space="preserve">zidence ve vilové </w:t>
      </w:r>
      <w:r w:rsidR="00C571D6" w:rsidRPr="7220A0CA">
        <w:rPr>
          <w:rFonts w:ascii="Arial" w:hAnsi="Arial" w:cs="Arial"/>
          <w:b/>
          <w:bCs/>
        </w:rPr>
        <w:t xml:space="preserve">čtvrti </w:t>
      </w:r>
      <w:r w:rsidR="00BD673A" w:rsidRPr="7220A0CA">
        <w:rPr>
          <w:rFonts w:ascii="Arial" w:hAnsi="Arial" w:cs="Arial"/>
          <w:b/>
          <w:bCs/>
        </w:rPr>
        <w:t xml:space="preserve">pražského Chodova. Dva </w:t>
      </w:r>
      <w:r w:rsidR="5DAEBF1A" w:rsidRPr="7220A0CA">
        <w:rPr>
          <w:rFonts w:ascii="Arial" w:hAnsi="Arial" w:cs="Arial"/>
          <w:b/>
          <w:bCs/>
        </w:rPr>
        <w:t xml:space="preserve">čtyřpodlažní </w:t>
      </w:r>
      <w:r w:rsidR="00BD673A" w:rsidRPr="7220A0CA">
        <w:rPr>
          <w:rFonts w:ascii="Arial" w:hAnsi="Arial" w:cs="Arial"/>
          <w:b/>
          <w:bCs/>
        </w:rPr>
        <w:t>bytové domy</w:t>
      </w:r>
      <w:r w:rsidR="00556672">
        <w:rPr>
          <w:rFonts w:ascii="Arial" w:hAnsi="Arial" w:cs="Arial"/>
          <w:b/>
          <w:bCs/>
        </w:rPr>
        <w:t xml:space="preserve"> </w:t>
      </w:r>
      <w:r w:rsidR="043EB0C4" w:rsidRPr="7220A0CA">
        <w:rPr>
          <w:rFonts w:ascii="Arial" w:hAnsi="Arial" w:cs="Arial"/>
          <w:b/>
          <w:bCs/>
        </w:rPr>
        <w:t xml:space="preserve">dohromady </w:t>
      </w:r>
      <w:r w:rsidR="00DD1E0A" w:rsidRPr="7220A0CA">
        <w:rPr>
          <w:rFonts w:ascii="Arial" w:hAnsi="Arial" w:cs="Arial"/>
          <w:b/>
          <w:bCs/>
        </w:rPr>
        <w:t>nabí</w:t>
      </w:r>
      <w:r w:rsidR="494A2C59" w:rsidRPr="7220A0CA">
        <w:rPr>
          <w:rFonts w:ascii="Arial" w:hAnsi="Arial" w:cs="Arial"/>
          <w:b/>
          <w:bCs/>
        </w:rPr>
        <w:t xml:space="preserve">zí </w:t>
      </w:r>
      <w:r w:rsidR="00DD1E0A" w:rsidRPr="7220A0CA">
        <w:rPr>
          <w:rFonts w:ascii="Arial" w:hAnsi="Arial" w:cs="Arial"/>
          <w:b/>
          <w:bCs/>
        </w:rPr>
        <w:t xml:space="preserve">40 </w:t>
      </w:r>
      <w:r w:rsidR="6A63E18B" w:rsidRPr="7220A0CA">
        <w:rPr>
          <w:rFonts w:ascii="Arial" w:hAnsi="Arial" w:cs="Arial"/>
          <w:b/>
          <w:bCs/>
        </w:rPr>
        <w:t xml:space="preserve">jednotek </w:t>
      </w:r>
      <w:r w:rsidR="00DD1E0A" w:rsidRPr="7220A0CA">
        <w:rPr>
          <w:rFonts w:ascii="Arial" w:hAnsi="Arial" w:cs="Arial"/>
          <w:b/>
          <w:bCs/>
        </w:rPr>
        <w:t xml:space="preserve">v dispozicích 1+kk </w:t>
      </w:r>
      <w:r w:rsidR="1256D206" w:rsidRPr="7220A0CA">
        <w:rPr>
          <w:rFonts w:ascii="Arial" w:hAnsi="Arial" w:cs="Arial"/>
          <w:b/>
          <w:bCs/>
        </w:rPr>
        <w:t>až 4+</w:t>
      </w:r>
      <w:r w:rsidR="00DD1E0A" w:rsidRPr="7220A0CA">
        <w:rPr>
          <w:rFonts w:ascii="Arial" w:hAnsi="Arial" w:cs="Arial"/>
          <w:b/>
          <w:bCs/>
        </w:rPr>
        <w:t>kk</w:t>
      </w:r>
      <w:r w:rsidR="0029404A" w:rsidRPr="7220A0CA">
        <w:rPr>
          <w:rFonts w:ascii="Arial" w:hAnsi="Arial" w:cs="Arial"/>
          <w:b/>
          <w:bCs/>
        </w:rPr>
        <w:t>.</w:t>
      </w:r>
      <w:r w:rsidR="00002C0D" w:rsidRPr="7220A0CA">
        <w:rPr>
          <w:rFonts w:ascii="Arial" w:hAnsi="Arial" w:cs="Arial"/>
          <w:b/>
          <w:bCs/>
        </w:rPr>
        <w:t xml:space="preserve"> </w:t>
      </w:r>
      <w:r w:rsidR="00556672">
        <w:rPr>
          <w:rFonts w:ascii="Arial" w:hAnsi="Arial" w:cs="Arial"/>
          <w:b/>
          <w:bCs/>
        </w:rPr>
        <w:t>Rezidence</w:t>
      </w:r>
      <w:r w:rsidR="005A3097">
        <w:rPr>
          <w:rFonts w:ascii="Arial" w:hAnsi="Arial" w:cs="Arial"/>
          <w:b/>
          <w:bCs/>
        </w:rPr>
        <w:t xml:space="preserve"> </w:t>
      </w:r>
      <w:r w:rsidR="00556672">
        <w:rPr>
          <w:rFonts w:ascii="Arial" w:hAnsi="Arial" w:cs="Arial"/>
          <w:b/>
          <w:bCs/>
        </w:rPr>
        <w:t xml:space="preserve">vyniká nadstandardní občanskou vybaveností se vším potřebným v docházkové vzdálenosti. </w:t>
      </w:r>
      <w:r w:rsidR="00497138" w:rsidRPr="7220A0CA">
        <w:rPr>
          <w:rFonts w:ascii="Arial" w:hAnsi="Arial" w:cs="Arial"/>
          <w:b/>
          <w:bCs/>
        </w:rPr>
        <w:t>Developer již získal pravomocné územní rozhodnutí</w:t>
      </w:r>
      <w:r w:rsidR="73D19B16" w:rsidRPr="7220A0CA">
        <w:rPr>
          <w:rFonts w:ascii="Arial" w:hAnsi="Arial" w:cs="Arial"/>
          <w:b/>
          <w:bCs/>
        </w:rPr>
        <w:t xml:space="preserve"> a zisk</w:t>
      </w:r>
      <w:r w:rsidR="00497138" w:rsidRPr="7220A0CA">
        <w:rPr>
          <w:rFonts w:ascii="Arial" w:hAnsi="Arial" w:cs="Arial"/>
          <w:b/>
          <w:bCs/>
        </w:rPr>
        <w:t xml:space="preserve"> </w:t>
      </w:r>
      <w:r w:rsidR="00FF5BF4" w:rsidRPr="7220A0CA">
        <w:rPr>
          <w:rFonts w:ascii="Arial" w:hAnsi="Arial" w:cs="Arial"/>
          <w:b/>
          <w:bCs/>
        </w:rPr>
        <w:t>stavební</w:t>
      </w:r>
      <w:r w:rsidR="5C9693CD" w:rsidRPr="7220A0CA">
        <w:rPr>
          <w:rFonts w:ascii="Arial" w:hAnsi="Arial" w:cs="Arial"/>
          <w:b/>
          <w:bCs/>
        </w:rPr>
        <w:t>ho</w:t>
      </w:r>
      <w:r w:rsidR="00FF5BF4" w:rsidRPr="7220A0CA">
        <w:rPr>
          <w:rFonts w:ascii="Arial" w:hAnsi="Arial" w:cs="Arial"/>
          <w:b/>
          <w:bCs/>
        </w:rPr>
        <w:t xml:space="preserve"> povolení </w:t>
      </w:r>
      <w:r w:rsidR="720A08F8" w:rsidRPr="7220A0CA">
        <w:rPr>
          <w:rFonts w:ascii="Arial" w:hAnsi="Arial" w:cs="Arial"/>
          <w:b/>
          <w:bCs/>
        </w:rPr>
        <w:t>předpoklád</w:t>
      </w:r>
      <w:r w:rsidR="00FF5BF4" w:rsidRPr="7220A0CA">
        <w:rPr>
          <w:rFonts w:ascii="Arial" w:hAnsi="Arial" w:cs="Arial"/>
          <w:b/>
          <w:bCs/>
        </w:rPr>
        <w:t xml:space="preserve">á v prvním čtvrtletí příštího roku. </w:t>
      </w:r>
    </w:p>
    <w:p w14:paraId="7D3B371E" w14:textId="77777777" w:rsidR="008374DD" w:rsidRDefault="008374DD" w:rsidP="003C4145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2247D424" w14:textId="23254497" w:rsidR="00C74E3D" w:rsidRPr="00556672" w:rsidRDefault="00C74E3D" w:rsidP="7220A0C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7220A0CA">
        <w:rPr>
          <w:rFonts w:ascii="Arial" w:hAnsi="Arial" w:cs="Arial"/>
          <w:i/>
          <w:iCs/>
        </w:rPr>
        <w:t>„</w:t>
      </w:r>
      <w:r w:rsidR="2E1C2655" w:rsidRPr="7220A0CA">
        <w:rPr>
          <w:rFonts w:ascii="Arial" w:hAnsi="Arial" w:cs="Arial"/>
          <w:i/>
          <w:iCs/>
        </w:rPr>
        <w:t xml:space="preserve">Benkova Rezidence </w:t>
      </w:r>
      <w:r w:rsidR="3963ED15" w:rsidRPr="7220A0CA">
        <w:rPr>
          <w:rFonts w:ascii="Arial" w:hAnsi="Arial" w:cs="Arial"/>
          <w:i/>
          <w:iCs/>
        </w:rPr>
        <w:t>představuje</w:t>
      </w:r>
      <w:r w:rsidR="2E1C2655" w:rsidRPr="7220A0CA">
        <w:rPr>
          <w:rFonts w:ascii="Arial" w:hAnsi="Arial" w:cs="Arial"/>
          <w:i/>
          <w:iCs/>
        </w:rPr>
        <w:t xml:space="preserve"> k</w:t>
      </w:r>
      <w:r w:rsidR="005A20E7" w:rsidRPr="7220A0CA">
        <w:rPr>
          <w:rFonts w:ascii="Arial" w:hAnsi="Arial" w:cs="Arial"/>
          <w:i/>
          <w:iCs/>
        </w:rPr>
        <w:t xml:space="preserve">omorní projekt s důrazem na moderní trendy </w:t>
      </w:r>
      <w:r w:rsidR="027B9D95" w:rsidRPr="7220A0CA">
        <w:rPr>
          <w:rFonts w:ascii="Arial" w:hAnsi="Arial" w:cs="Arial"/>
          <w:i/>
          <w:iCs/>
        </w:rPr>
        <w:t>v bydlení</w:t>
      </w:r>
      <w:r w:rsidR="00210B1E" w:rsidRPr="7220A0CA">
        <w:rPr>
          <w:rFonts w:ascii="Arial" w:hAnsi="Arial" w:cs="Arial"/>
          <w:i/>
          <w:iCs/>
        </w:rPr>
        <w:t>.</w:t>
      </w:r>
      <w:r w:rsidR="00556672">
        <w:rPr>
          <w:rFonts w:ascii="Arial" w:hAnsi="Arial" w:cs="Arial"/>
          <w:i/>
          <w:iCs/>
        </w:rPr>
        <w:t xml:space="preserve"> Domy jsou vybaveny centrální rekuperační jednotkou napojenou na všechny byty</w:t>
      </w:r>
      <w:r w:rsidR="00662CAA">
        <w:rPr>
          <w:rFonts w:ascii="Arial" w:hAnsi="Arial" w:cs="Arial"/>
          <w:i/>
          <w:iCs/>
        </w:rPr>
        <w:t xml:space="preserve">, což zlepšuje </w:t>
      </w:r>
      <w:r w:rsidR="007C02E6">
        <w:rPr>
          <w:rFonts w:ascii="Arial" w:hAnsi="Arial" w:cs="Arial"/>
          <w:i/>
          <w:iCs/>
        </w:rPr>
        <w:t>kvalitu vnitřního prostředí</w:t>
      </w:r>
      <w:r w:rsidR="00D11F28">
        <w:rPr>
          <w:rFonts w:ascii="Arial" w:hAnsi="Arial" w:cs="Arial"/>
          <w:i/>
          <w:iCs/>
        </w:rPr>
        <w:t>.</w:t>
      </w:r>
      <w:r w:rsidR="005A3097">
        <w:rPr>
          <w:rFonts w:ascii="Arial" w:hAnsi="Arial" w:cs="Arial"/>
          <w:i/>
          <w:iCs/>
        </w:rPr>
        <w:t xml:space="preserve"> </w:t>
      </w:r>
      <w:r w:rsidR="00D11F28">
        <w:rPr>
          <w:rFonts w:ascii="Arial" w:hAnsi="Arial" w:cs="Arial"/>
          <w:i/>
          <w:iCs/>
        </w:rPr>
        <w:t>S</w:t>
      </w:r>
      <w:r w:rsidR="005A3097">
        <w:rPr>
          <w:rFonts w:ascii="Arial" w:hAnsi="Arial" w:cs="Arial"/>
          <w:i/>
          <w:iCs/>
        </w:rPr>
        <w:t>třechy jsou</w:t>
      </w:r>
      <w:r w:rsidR="00D11F28">
        <w:rPr>
          <w:rFonts w:ascii="Arial" w:hAnsi="Arial" w:cs="Arial"/>
          <w:i/>
          <w:iCs/>
        </w:rPr>
        <w:t xml:space="preserve"> zase</w:t>
      </w:r>
      <w:r w:rsidR="005A3097">
        <w:rPr>
          <w:rFonts w:ascii="Arial" w:hAnsi="Arial" w:cs="Arial"/>
          <w:i/>
          <w:iCs/>
        </w:rPr>
        <w:t xml:space="preserve"> osázené zelení</w:t>
      </w:r>
      <w:r w:rsidR="00D11F28">
        <w:rPr>
          <w:rFonts w:ascii="Arial" w:hAnsi="Arial" w:cs="Arial"/>
          <w:i/>
          <w:iCs/>
        </w:rPr>
        <w:t xml:space="preserve"> a pozitivně tak přispívají k</w:t>
      </w:r>
      <w:r w:rsidR="00D90DDF">
        <w:rPr>
          <w:rFonts w:ascii="Arial" w:hAnsi="Arial" w:cs="Arial"/>
          <w:i/>
          <w:iCs/>
        </w:rPr>
        <w:t> místnímu mikroklimatu</w:t>
      </w:r>
      <w:r w:rsidR="005A3097">
        <w:rPr>
          <w:rFonts w:ascii="Arial" w:hAnsi="Arial" w:cs="Arial"/>
          <w:i/>
          <w:iCs/>
        </w:rPr>
        <w:t>.</w:t>
      </w:r>
      <w:r w:rsidR="00D90DDF">
        <w:rPr>
          <w:rFonts w:ascii="Arial" w:hAnsi="Arial" w:cs="Arial"/>
          <w:i/>
          <w:iCs/>
        </w:rPr>
        <w:t xml:space="preserve"> </w:t>
      </w:r>
      <w:r w:rsidR="005A3097">
        <w:rPr>
          <w:rFonts w:ascii="Arial" w:hAnsi="Arial" w:cs="Arial"/>
          <w:i/>
          <w:iCs/>
        </w:rPr>
        <w:t>Většina bytových jednotek</w:t>
      </w:r>
      <w:r w:rsidR="00556672" w:rsidRPr="00556672">
        <w:rPr>
          <w:rFonts w:ascii="Arial" w:hAnsi="Arial" w:cs="Arial"/>
          <w:i/>
          <w:iCs/>
        </w:rPr>
        <w:t xml:space="preserve"> zahrnuje vlastní balkón, terasu či předzahrádku</w:t>
      </w:r>
      <w:r w:rsidR="00556672">
        <w:rPr>
          <w:rFonts w:ascii="Arial" w:hAnsi="Arial" w:cs="Arial"/>
          <w:i/>
          <w:iCs/>
        </w:rPr>
        <w:t xml:space="preserve"> </w:t>
      </w:r>
      <w:r w:rsidR="005A3097" w:rsidRPr="7220A0CA">
        <w:rPr>
          <w:rFonts w:ascii="Arial" w:hAnsi="Arial" w:cs="Arial"/>
          <w:i/>
          <w:iCs/>
        </w:rPr>
        <w:t>a v posledním patře se chystáme instalovat předokenní žaluzie.</w:t>
      </w:r>
      <w:r w:rsidR="005A3097">
        <w:rPr>
          <w:rFonts w:ascii="Arial" w:hAnsi="Arial" w:cs="Arial"/>
          <w:i/>
          <w:iCs/>
        </w:rPr>
        <w:t xml:space="preserve"> C</w:t>
      </w:r>
      <w:r w:rsidR="00556672">
        <w:rPr>
          <w:rFonts w:ascii="Arial" w:hAnsi="Arial" w:cs="Arial"/>
          <w:i/>
          <w:iCs/>
        </w:rPr>
        <w:t>hybět nebude ani parkov</w:t>
      </w:r>
      <w:r w:rsidR="004B0187">
        <w:rPr>
          <w:rFonts w:ascii="Arial" w:hAnsi="Arial" w:cs="Arial"/>
          <w:i/>
          <w:iCs/>
        </w:rPr>
        <w:t>ání</w:t>
      </w:r>
      <w:r w:rsidR="00556672">
        <w:rPr>
          <w:rFonts w:ascii="Arial" w:hAnsi="Arial" w:cs="Arial"/>
          <w:i/>
          <w:iCs/>
        </w:rPr>
        <w:t xml:space="preserve"> v suterénu spolu s dostatkem prostorných sklepů</w:t>
      </w:r>
      <w:r w:rsidR="2EE9C2F4" w:rsidRPr="7220A0CA">
        <w:rPr>
          <w:rFonts w:ascii="Arial" w:hAnsi="Arial" w:cs="Arial"/>
          <w:i/>
          <w:iCs/>
        </w:rPr>
        <w:t>,</w:t>
      </w:r>
      <w:r w:rsidR="00874FDF" w:rsidRPr="7220A0CA">
        <w:rPr>
          <w:rFonts w:ascii="Arial" w:hAnsi="Arial" w:cs="Arial"/>
          <w:i/>
          <w:iCs/>
        </w:rPr>
        <w:t xml:space="preserve">“ </w:t>
      </w:r>
      <w:r w:rsidR="00874FDF" w:rsidRPr="7220A0CA">
        <w:rPr>
          <w:rFonts w:ascii="Arial" w:hAnsi="Arial" w:cs="Arial"/>
        </w:rPr>
        <w:t xml:space="preserve">komentuje </w:t>
      </w:r>
      <w:r w:rsidR="007355DA" w:rsidRPr="7220A0CA">
        <w:rPr>
          <w:rFonts w:ascii="Arial" w:hAnsi="Arial" w:cs="Arial"/>
          <w:b/>
          <w:bCs/>
        </w:rPr>
        <w:t xml:space="preserve">Jiří Baloun, vedoucí prodeje a marketingu ve společnosti </w:t>
      </w:r>
      <w:proofErr w:type="spellStart"/>
      <w:r w:rsidR="007355DA" w:rsidRPr="7220A0CA">
        <w:rPr>
          <w:rFonts w:ascii="Arial" w:hAnsi="Arial" w:cs="Arial"/>
          <w:b/>
          <w:bCs/>
        </w:rPr>
        <w:t>Geosan</w:t>
      </w:r>
      <w:proofErr w:type="spellEnd"/>
      <w:r w:rsidR="007355DA" w:rsidRPr="7220A0CA">
        <w:rPr>
          <w:rFonts w:ascii="Arial" w:hAnsi="Arial" w:cs="Arial"/>
          <w:b/>
          <w:bCs/>
        </w:rPr>
        <w:t xml:space="preserve"> Development</w:t>
      </w:r>
      <w:r w:rsidR="007355DA" w:rsidRPr="7220A0CA">
        <w:rPr>
          <w:rFonts w:ascii="Arial" w:hAnsi="Arial" w:cs="Arial"/>
        </w:rPr>
        <w:t>.</w:t>
      </w:r>
      <w:r w:rsidR="099ACA5F" w:rsidRPr="7220A0CA">
        <w:rPr>
          <w:rFonts w:ascii="Arial" w:hAnsi="Arial" w:cs="Arial"/>
        </w:rPr>
        <w:t xml:space="preserve"> </w:t>
      </w:r>
      <w:r w:rsidR="7961A9C3" w:rsidRPr="7220A0CA">
        <w:rPr>
          <w:rFonts w:ascii="Arial" w:hAnsi="Arial" w:cs="Arial"/>
        </w:rPr>
        <w:t xml:space="preserve">Mezi </w:t>
      </w:r>
      <w:r w:rsidR="525A09C5" w:rsidRPr="7220A0CA">
        <w:rPr>
          <w:rFonts w:ascii="Arial" w:hAnsi="Arial" w:cs="Arial"/>
        </w:rPr>
        <w:t xml:space="preserve">další </w:t>
      </w:r>
      <w:r w:rsidR="7961A9C3" w:rsidRPr="7220A0CA">
        <w:rPr>
          <w:rFonts w:ascii="Arial" w:hAnsi="Arial" w:cs="Arial"/>
        </w:rPr>
        <w:t>standardy</w:t>
      </w:r>
      <w:r w:rsidR="4AFF9E43" w:rsidRPr="7220A0CA">
        <w:rPr>
          <w:rFonts w:ascii="Arial" w:hAnsi="Arial" w:cs="Arial"/>
        </w:rPr>
        <w:t xml:space="preserve"> projektu </w:t>
      </w:r>
      <w:r w:rsidR="7961A9C3" w:rsidRPr="7220A0CA">
        <w:rPr>
          <w:rFonts w:ascii="Arial" w:hAnsi="Arial" w:cs="Arial"/>
        </w:rPr>
        <w:t xml:space="preserve">patří plastová okna v antracitové barvě, dveře v nadstandardní výšce 210 cm a plovoucí či vinylová podlaha spolu s velkoformátovou dlažbou. </w:t>
      </w:r>
    </w:p>
    <w:p w14:paraId="78D2FB2C" w14:textId="48BE0C23" w:rsidR="7220A0CA" w:rsidRDefault="7220A0CA" w:rsidP="7220A0C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</w:p>
    <w:p w14:paraId="48726CBA" w14:textId="04FAC027" w:rsidR="00611672" w:rsidRPr="002D64FA" w:rsidRDefault="007355DA" w:rsidP="003C4145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7220A0CA">
        <w:rPr>
          <w:rFonts w:ascii="Arial" w:hAnsi="Arial" w:cs="Arial"/>
          <w:i/>
          <w:iCs/>
        </w:rPr>
        <w:t>„</w:t>
      </w:r>
      <w:r w:rsidR="00363C45" w:rsidRPr="7220A0CA">
        <w:rPr>
          <w:rFonts w:ascii="Arial" w:hAnsi="Arial" w:cs="Arial"/>
          <w:i/>
          <w:iCs/>
        </w:rPr>
        <w:t>J</w:t>
      </w:r>
      <w:r w:rsidR="00B903DC" w:rsidRPr="7220A0CA">
        <w:rPr>
          <w:rFonts w:ascii="Arial" w:hAnsi="Arial" w:cs="Arial"/>
          <w:i/>
          <w:iCs/>
        </w:rPr>
        <w:t>eden z dominantních be</w:t>
      </w:r>
      <w:r w:rsidR="003C483A" w:rsidRPr="7220A0CA">
        <w:rPr>
          <w:rFonts w:ascii="Arial" w:hAnsi="Arial" w:cs="Arial"/>
          <w:i/>
          <w:iCs/>
        </w:rPr>
        <w:t>nefitů, které aktuálně můžeme</w:t>
      </w:r>
      <w:r w:rsidR="3459D35B" w:rsidRPr="7220A0CA">
        <w:rPr>
          <w:rFonts w:ascii="Arial" w:hAnsi="Arial" w:cs="Arial"/>
          <w:i/>
          <w:iCs/>
        </w:rPr>
        <w:t xml:space="preserve"> </w:t>
      </w:r>
      <w:r w:rsidR="003C483A" w:rsidRPr="7220A0CA">
        <w:rPr>
          <w:rFonts w:ascii="Arial" w:hAnsi="Arial" w:cs="Arial"/>
          <w:i/>
          <w:iCs/>
        </w:rPr>
        <w:t>našim klientům nabídnout, je</w:t>
      </w:r>
      <w:r w:rsidR="66888A00" w:rsidRPr="7220A0CA">
        <w:rPr>
          <w:rFonts w:ascii="Arial" w:hAnsi="Arial" w:cs="Arial"/>
          <w:i/>
          <w:iCs/>
        </w:rPr>
        <w:t xml:space="preserve"> tzv.</w:t>
      </w:r>
      <w:r w:rsidR="7DAABD32" w:rsidRPr="7220A0CA">
        <w:rPr>
          <w:rFonts w:ascii="Arial" w:hAnsi="Arial" w:cs="Arial"/>
          <w:i/>
          <w:iCs/>
        </w:rPr>
        <w:t xml:space="preserve"> o</w:t>
      </w:r>
      <w:r w:rsidR="66888A00" w:rsidRPr="7220A0CA">
        <w:rPr>
          <w:rFonts w:ascii="Arial" w:hAnsi="Arial" w:cs="Arial"/>
          <w:i/>
          <w:iCs/>
        </w:rPr>
        <w:t xml:space="preserve">dložená hypotéka. Její uzavření je třeba až </w:t>
      </w:r>
      <w:r w:rsidR="00611672" w:rsidRPr="7220A0CA">
        <w:rPr>
          <w:rFonts w:ascii="Arial" w:hAnsi="Arial" w:cs="Arial"/>
          <w:i/>
          <w:iCs/>
        </w:rPr>
        <w:t>na konci roku 2025</w:t>
      </w:r>
      <w:r w:rsidR="0E0B7676" w:rsidRPr="7220A0CA">
        <w:rPr>
          <w:rFonts w:ascii="Arial" w:hAnsi="Arial" w:cs="Arial"/>
          <w:i/>
          <w:iCs/>
        </w:rPr>
        <w:t>, a to</w:t>
      </w:r>
      <w:r w:rsidR="00611672" w:rsidRPr="7220A0CA">
        <w:rPr>
          <w:rFonts w:ascii="Arial" w:hAnsi="Arial" w:cs="Arial"/>
          <w:i/>
          <w:iCs/>
        </w:rPr>
        <w:t xml:space="preserve"> s dotovanou </w:t>
      </w:r>
      <w:r w:rsidR="2FA2FE61" w:rsidRPr="7220A0CA">
        <w:rPr>
          <w:rFonts w:ascii="Arial" w:hAnsi="Arial" w:cs="Arial"/>
          <w:i/>
          <w:iCs/>
        </w:rPr>
        <w:t xml:space="preserve">fixní </w:t>
      </w:r>
      <w:r w:rsidR="00611672" w:rsidRPr="7220A0CA">
        <w:rPr>
          <w:rFonts w:ascii="Arial" w:hAnsi="Arial" w:cs="Arial"/>
          <w:i/>
          <w:iCs/>
        </w:rPr>
        <w:t>sazbou 2,89 % do roku 202</w:t>
      </w:r>
      <w:r w:rsidR="002C2BC1" w:rsidRPr="7220A0CA">
        <w:rPr>
          <w:rFonts w:ascii="Arial" w:hAnsi="Arial" w:cs="Arial"/>
          <w:i/>
          <w:iCs/>
        </w:rPr>
        <w:t>7</w:t>
      </w:r>
      <w:r w:rsidR="001A2735">
        <w:rPr>
          <w:rFonts w:ascii="Arial" w:hAnsi="Arial" w:cs="Arial"/>
          <w:i/>
          <w:iCs/>
        </w:rPr>
        <w:t xml:space="preserve">. </w:t>
      </w:r>
      <w:r w:rsidR="002D64FA">
        <w:rPr>
          <w:rFonts w:ascii="Arial" w:hAnsi="Arial" w:cs="Arial"/>
          <w:i/>
          <w:iCs/>
        </w:rPr>
        <w:t xml:space="preserve">Tento produkt zajišťuje spolu s námi společnost Stone </w:t>
      </w:r>
      <w:r w:rsidR="002D64FA" w:rsidRPr="002D64FA">
        <w:rPr>
          <w:rFonts w:ascii="Arial" w:hAnsi="Arial" w:cs="Arial"/>
          <w:i/>
          <w:iCs/>
        </w:rPr>
        <w:t xml:space="preserve">&amp; </w:t>
      </w:r>
      <w:proofErr w:type="spellStart"/>
      <w:r w:rsidR="002D64FA" w:rsidRPr="002D64FA">
        <w:rPr>
          <w:rFonts w:ascii="Arial" w:hAnsi="Arial" w:cs="Arial"/>
          <w:i/>
          <w:iCs/>
        </w:rPr>
        <w:t>Belter</w:t>
      </w:r>
      <w:proofErr w:type="spellEnd"/>
      <w:r w:rsidR="002D64FA">
        <w:rPr>
          <w:rFonts w:ascii="Arial" w:hAnsi="Arial" w:cs="Arial"/>
          <w:i/>
          <w:iCs/>
        </w:rPr>
        <w:t>.</w:t>
      </w:r>
      <w:r w:rsidR="0085394E" w:rsidRPr="7220A0CA">
        <w:rPr>
          <w:rFonts w:ascii="Arial" w:hAnsi="Arial" w:cs="Arial"/>
          <w:i/>
          <w:iCs/>
        </w:rPr>
        <w:t xml:space="preserve"> V praxi to znamená, že kupující letos </w:t>
      </w:r>
      <w:r w:rsidR="00B533D8">
        <w:rPr>
          <w:rFonts w:ascii="Arial" w:hAnsi="Arial" w:cs="Arial"/>
          <w:i/>
          <w:iCs/>
        </w:rPr>
        <w:t>zaplatí</w:t>
      </w:r>
      <w:r w:rsidR="00B533D8" w:rsidRPr="7220A0CA">
        <w:rPr>
          <w:rFonts w:ascii="Arial" w:hAnsi="Arial" w:cs="Arial"/>
          <w:i/>
          <w:iCs/>
        </w:rPr>
        <w:t xml:space="preserve"> </w:t>
      </w:r>
      <w:r w:rsidR="00AB28D1" w:rsidRPr="7220A0CA">
        <w:rPr>
          <w:rFonts w:ascii="Arial" w:hAnsi="Arial" w:cs="Arial"/>
          <w:i/>
          <w:iCs/>
        </w:rPr>
        <w:t>pouze rezervační poplatek a</w:t>
      </w:r>
      <w:r w:rsidR="005A3097">
        <w:rPr>
          <w:rFonts w:ascii="Arial" w:hAnsi="Arial" w:cs="Arial"/>
          <w:i/>
          <w:iCs/>
        </w:rPr>
        <w:t xml:space="preserve"> po získání stavebního povolení začátkem příštího roku proběhne podpis smlouvy o koupi budoucí, při kterém </w:t>
      </w:r>
      <w:r w:rsidR="00B533D8">
        <w:rPr>
          <w:rFonts w:ascii="Arial" w:hAnsi="Arial" w:cs="Arial"/>
          <w:i/>
          <w:iCs/>
        </w:rPr>
        <w:t xml:space="preserve">zákazník složí </w:t>
      </w:r>
      <w:r w:rsidR="00B533D8" w:rsidRPr="7220A0CA">
        <w:rPr>
          <w:rFonts w:ascii="Arial" w:hAnsi="Arial" w:cs="Arial"/>
          <w:i/>
          <w:iCs/>
        </w:rPr>
        <w:t>zálohu do výše 15 % vč. DPH</w:t>
      </w:r>
      <w:r w:rsidR="00B533D8">
        <w:rPr>
          <w:rFonts w:ascii="Arial" w:hAnsi="Arial" w:cs="Arial"/>
          <w:i/>
          <w:iCs/>
        </w:rPr>
        <w:t xml:space="preserve">. </w:t>
      </w:r>
      <w:r w:rsidR="00B533D8" w:rsidRPr="00B533D8">
        <w:rPr>
          <w:rFonts w:ascii="Arial" w:hAnsi="Arial" w:cs="Arial"/>
          <w:i/>
          <w:iCs/>
        </w:rPr>
        <w:t>Doplatek kupní ceny ve výši 85 % vč. DPH</w:t>
      </w:r>
      <w:r w:rsidR="00B533D8">
        <w:rPr>
          <w:rFonts w:ascii="Arial" w:hAnsi="Arial" w:cs="Arial"/>
          <w:i/>
          <w:iCs/>
        </w:rPr>
        <w:t xml:space="preserve"> se hradí až po kolaudaci plánova</w:t>
      </w:r>
      <w:r w:rsidR="00333711">
        <w:rPr>
          <w:rFonts w:ascii="Arial" w:hAnsi="Arial" w:cs="Arial"/>
          <w:i/>
          <w:iCs/>
        </w:rPr>
        <w:t>né</w:t>
      </w:r>
      <w:r w:rsidR="00B533D8">
        <w:rPr>
          <w:rFonts w:ascii="Arial" w:hAnsi="Arial" w:cs="Arial"/>
          <w:i/>
          <w:iCs/>
        </w:rPr>
        <w:t xml:space="preserve"> začátkem roku 2026,“ vysvětluje </w:t>
      </w:r>
      <w:r w:rsidR="00B533D8" w:rsidRPr="7220A0CA">
        <w:rPr>
          <w:rFonts w:ascii="Arial" w:hAnsi="Arial" w:cs="Arial"/>
          <w:b/>
          <w:bCs/>
        </w:rPr>
        <w:t>Jiří Baloun</w:t>
      </w:r>
      <w:r w:rsidR="00B533D8">
        <w:rPr>
          <w:rFonts w:ascii="Arial" w:hAnsi="Arial" w:cs="Arial"/>
          <w:b/>
          <w:bCs/>
        </w:rPr>
        <w:t xml:space="preserve"> </w:t>
      </w:r>
      <w:r w:rsidR="00B533D8">
        <w:rPr>
          <w:rFonts w:ascii="Arial" w:hAnsi="Arial" w:cs="Arial"/>
        </w:rPr>
        <w:t xml:space="preserve">a dodává: </w:t>
      </w:r>
      <w:r w:rsidR="00B533D8">
        <w:rPr>
          <w:rFonts w:ascii="Arial" w:hAnsi="Arial" w:cs="Arial"/>
          <w:i/>
          <w:iCs/>
        </w:rPr>
        <w:t>„U</w:t>
      </w:r>
      <w:r w:rsidR="00F91378" w:rsidRPr="7220A0CA">
        <w:rPr>
          <w:rFonts w:ascii="Arial" w:hAnsi="Arial" w:cs="Arial"/>
          <w:i/>
          <w:iCs/>
        </w:rPr>
        <w:t xml:space="preserve">vědomujeme si, že </w:t>
      </w:r>
      <w:r w:rsidR="00FB4DF6" w:rsidRPr="7220A0CA">
        <w:rPr>
          <w:rFonts w:ascii="Arial" w:hAnsi="Arial" w:cs="Arial"/>
          <w:i/>
          <w:iCs/>
        </w:rPr>
        <w:t xml:space="preserve">současná situace </w:t>
      </w:r>
      <w:r w:rsidR="00DE5F30" w:rsidRPr="7220A0CA">
        <w:rPr>
          <w:rFonts w:ascii="Arial" w:hAnsi="Arial" w:cs="Arial"/>
          <w:i/>
          <w:iCs/>
        </w:rPr>
        <w:t>na rezidenčním trhu</w:t>
      </w:r>
      <w:r w:rsidR="00FB4DF6" w:rsidRPr="7220A0CA">
        <w:rPr>
          <w:rFonts w:ascii="Arial" w:hAnsi="Arial" w:cs="Arial"/>
          <w:i/>
          <w:iCs/>
        </w:rPr>
        <w:t xml:space="preserve"> </w:t>
      </w:r>
      <w:r w:rsidR="00DE5F30" w:rsidRPr="7220A0CA">
        <w:rPr>
          <w:rFonts w:ascii="Arial" w:hAnsi="Arial" w:cs="Arial"/>
          <w:i/>
          <w:iCs/>
        </w:rPr>
        <w:t>je</w:t>
      </w:r>
      <w:r w:rsidR="008A2E28" w:rsidRPr="7220A0CA">
        <w:rPr>
          <w:rFonts w:ascii="Arial" w:hAnsi="Arial" w:cs="Arial"/>
          <w:i/>
          <w:iCs/>
        </w:rPr>
        <w:t xml:space="preserve"> pro zájemce o vlastní bydlení i investory nepříznivá</w:t>
      </w:r>
      <w:r w:rsidR="00DE5F30" w:rsidRPr="7220A0CA">
        <w:rPr>
          <w:rFonts w:ascii="Arial" w:hAnsi="Arial" w:cs="Arial"/>
          <w:i/>
          <w:iCs/>
        </w:rPr>
        <w:t xml:space="preserve">. Věříme však, že se </w:t>
      </w:r>
      <w:r w:rsidR="009557DE" w:rsidRPr="7220A0CA">
        <w:rPr>
          <w:rFonts w:ascii="Arial" w:hAnsi="Arial" w:cs="Arial"/>
          <w:i/>
          <w:iCs/>
        </w:rPr>
        <w:t xml:space="preserve">úrokové sazby hypoték v dohledné </w:t>
      </w:r>
      <w:r w:rsidR="00B27533" w:rsidRPr="7220A0CA">
        <w:rPr>
          <w:rFonts w:ascii="Arial" w:hAnsi="Arial" w:cs="Arial"/>
          <w:i/>
          <w:iCs/>
        </w:rPr>
        <w:t xml:space="preserve">době </w:t>
      </w:r>
      <w:r w:rsidR="11D7DF5F" w:rsidRPr="7220A0CA">
        <w:rPr>
          <w:rFonts w:ascii="Arial" w:hAnsi="Arial" w:cs="Arial"/>
          <w:i/>
          <w:iCs/>
        </w:rPr>
        <w:t xml:space="preserve">zase </w:t>
      </w:r>
      <w:r w:rsidR="00B27533" w:rsidRPr="7220A0CA">
        <w:rPr>
          <w:rFonts w:ascii="Arial" w:hAnsi="Arial" w:cs="Arial"/>
          <w:i/>
          <w:iCs/>
        </w:rPr>
        <w:t xml:space="preserve">sníží a naši klienti tak budou mít </w:t>
      </w:r>
      <w:r w:rsidR="000E4212" w:rsidRPr="7220A0CA">
        <w:rPr>
          <w:rFonts w:ascii="Arial" w:hAnsi="Arial" w:cs="Arial"/>
          <w:i/>
          <w:iCs/>
        </w:rPr>
        <w:t xml:space="preserve">slušné </w:t>
      </w:r>
      <w:r w:rsidR="00535BBF" w:rsidRPr="7220A0CA">
        <w:rPr>
          <w:rFonts w:ascii="Arial" w:hAnsi="Arial" w:cs="Arial"/>
          <w:i/>
          <w:iCs/>
        </w:rPr>
        <w:t>podmínky</w:t>
      </w:r>
      <w:r w:rsidR="6D239AC9" w:rsidRPr="7220A0CA">
        <w:rPr>
          <w:rFonts w:ascii="Arial" w:hAnsi="Arial" w:cs="Arial"/>
          <w:i/>
          <w:iCs/>
        </w:rPr>
        <w:t xml:space="preserve"> i do budoucna</w:t>
      </w:r>
      <w:r w:rsidR="00B533D8">
        <w:rPr>
          <w:rFonts w:ascii="Arial" w:hAnsi="Arial" w:cs="Arial"/>
          <w:i/>
          <w:iCs/>
        </w:rPr>
        <w:t>.</w:t>
      </w:r>
      <w:r w:rsidR="009618B3" w:rsidRPr="7220A0CA">
        <w:rPr>
          <w:rFonts w:ascii="Arial" w:hAnsi="Arial" w:cs="Arial"/>
        </w:rPr>
        <w:t xml:space="preserve"> </w:t>
      </w:r>
    </w:p>
    <w:p w14:paraId="2C58A1F8" w14:textId="77777777" w:rsidR="00956633" w:rsidRDefault="00956633" w:rsidP="003C4145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489E7965" w14:textId="69DC7161" w:rsidR="00925267" w:rsidRDefault="000A120C" w:rsidP="0092526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7220A0CA">
        <w:rPr>
          <w:rFonts w:ascii="Arial" w:hAnsi="Arial" w:cs="Arial"/>
        </w:rPr>
        <w:t xml:space="preserve">Rezidence </w:t>
      </w:r>
      <w:r w:rsidR="002F48CA" w:rsidRPr="7220A0CA">
        <w:rPr>
          <w:rFonts w:ascii="Arial" w:hAnsi="Arial" w:cs="Arial"/>
        </w:rPr>
        <w:t>vyroste</w:t>
      </w:r>
      <w:r w:rsidRPr="7220A0CA">
        <w:rPr>
          <w:rFonts w:ascii="Arial" w:hAnsi="Arial" w:cs="Arial"/>
        </w:rPr>
        <w:t xml:space="preserve"> na okraji rodinné vilové čtvrti </w:t>
      </w:r>
      <w:r w:rsidR="6A38EAC7" w:rsidRPr="00556672">
        <w:rPr>
          <w:rFonts w:ascii="Arial" w:hAnsi="Arial" w:cs="Arial"/>
        </w:rPr>
        <w:t>s</w:t>
      </w:r>
      <w:r w:rsidRPr="00556672">
        <w:rPr>
          <w:rFonts w:ascii="Arial" w:hAnsi="Arial" w:cs="Arial"/>
        </w:rPr>
        <w:t xml:space="preserve"> nebývale dobrou </w:t>
      </w:r>
      <w:r w:rsidR="000E4953" w:rsidRPr="00556672">
        <w:rPr>
          <w:rFonts w:ascii="Arial" w:hAnsi="Arial" w:cs="Arial"/>
        </w:rPr>
        <w:t>občanskou vybavenost</w:t>
      </w:r>
      <w:r w:rsidR="2FA67BC1" w:rsidRPr="00556672">
        <w:rPr>
          <w:rFonts w:ascii="Arial" w:hAnsi="Arial" w:cs="Arial"/>
        </w:rPr>
        <w:t>í</w:t>
      </w:r>
      <w:r w:rsidR="000E4953" w:rsidRPr="00556672">
        <w:rPr>
          <w:rFonts w:ascii="Arial" w:hAnsi="Arial" w:cs="Arial"/>
        </w:rPr>
        <w:t>.</w:t>
      </w:r>
      <w:r w:rsidR="000E4953" w:rsidRPr="7220A0CA">
        <w:rPr>
          <w:rFonts w:ascii="Arial" w:hAnsi="Arial" w:cs="Arial"/>
        </w:rPr>
        <w:t xml:space="preserve"> V těsném okolí </w:t>
      </w:r>
      <w:r w:rsidR="00AF4457" w:rsidRPr="7220A0CA">
        <w:rPr>
          <w:rFonts w:ascii="Arial" w:hAnsi="Arial" w:cs="Arial"/>
        </w:rPr>
        <w:t xml:space="preserve">se nachází </w:t>
      </w:r>
      <w:r w:rsidR="00A44650" w:rsidRPr="7220A0CA">
        <w:rPr>
          <w:rFonts w:ascii="Arial" w:hAnsi="Arial" w:cs="Arial"/>
        </w:rPr>
        <w:t>hned tři základní</w:t>
      </w:r>
      <w:r w:rsidR="00C2622B" w:rsidRPr="7220A0CA">
        <w:rPr>
          <w:rFonts w:ascii="Arial" w:hAnsi="Arial" w:cs="Arial"/>
        </w:rPr>
        <w:t xml:space="preserve"> a </w:t>
      </w:r>
      <w:r w:rsidR="00A44650" w:rsidRPr="7220A0CA">
        <w:rPr>
          <w:rFonts w:ascii="Arial" w:hAnsi="Arial" w:cs="Arial"/>
        </w:rPr>
        <w:t>tři mateřské školy</w:t>
      </w:r>
      <w:r w:rsidR="00C2622B" w:rsidRPr="7220A0CA">
        <w:rPr>
          <w:rFonts w:ascii="Arial" w:hAnsi="Arial" w:cs="Arial"/>
        </w:rPr>
        <w:t xml:space="preserve"> a gymnázium.</w:t>
      </w:r>
      <w:r w:rsidR="37C64E7F" w:rsidRPr="7220A0CA">
        <w:rPr>
          <w:rFonts w:ascii="Arial" w:hAnsi="Arial" w:cs="Arial"/>
        </w:rPr>
        <w:t xml:space="preserve"> </w:t>
      </w:r>
      <w:r w:rsidR="00F91B4E" w:rsidRPr="7220A0CA">
        <w:rPr>
          <w:rFonts w:ascii="Arial" w:hAnsi="Arial" w:cs="Arial"/>
        </w:rPr>
        <w:t>Pa</w:t>
      </w:r>
      <w:r w:rsidR="00C032A5" w:rsidRPr="7220A0CA">
        <w:rPr>
          <w:rFonts w:ascii="Arial" w:hAnsi="Arial" w:cs="Arial"/>
        </w:rPr>
        <w:t>r</w:t>
      </w:r>
      <w:r w:rsidR="00F91B4E" w:rsidRPr="7220A0CA">
        <w:rPr>
          <w:rFonts w:ascii="Arial" w:hAnsi="Arial" w:cs="Arial"/>
        </w:rPr>
        <w:t xml:space="preserve">k u Chodské tvrze </w:t>
      </w:r>
      <w:r w:rsidR="00A44650" w:rsidRPr="7220A0CA">
        <w:rPr>
          <w:rFonts w:ascii="Arial" w:hAnsi="Arial" w:cs="Arial"/>
        </w:rPr>
        <w:t xml:space="preserve">s </w:t>
      </w:r>
      <w:proofErr w:type="spellStart"/>
      <w:r w:rsidR="00A44650" w:rsidRPr="7220A0CA">
        <w:rPr>
          <w:rFonts w:ascii="Arial" w:hAnsi="Arial" w:cs="Arial"/>
        </w:rPr>
        <w:t>discgolfovým</w:t>
      </w:r>
      <w:proofErr w:type="spellEnd"/>
      <w:r w:rsidR="00A44650" w:rsidRPr="7220A0CA">
        <w:rPr>
          <w:rFonts w:ascii="Arial" w:hAnsi="Arial" w:cs="Arial"/>
        </w:rPr>
        <w:t xml:space="preserve"> hřištěm, venkovní posilovnou </w:t>
      </w:r>
      <w:r w:rsidR="006E4B54" w:rsidRPr="7220A0CA">
        <w:rPr>
          <w:rFonts w:ascii="Arial" w:hAnsi="Arial" w:cs="Arial"/>
        </w:rPr>
        <w:t>i</w:t>
      </w:r>
      <w:r w:rsidR="00A44650" w:rsidRPr="7220A0CA">
        <w:rPr>
          <w:rFonts w:ascii="Arial" w:hAnsi="Arial" w:cs="Arial"/>
        </w:rPr>
        <w:t xml:space="preserve"> prolézačkami pro děti</w:t>
      </w:r>
      <w:r w:rsidR="00F91B4E" w:rsidRPr="7220A0CA">
        <w:rPr>
          <w:rFonts w:ascii="Arial" w:hAnsi="Arial" w:cs="Arial"/>
        </w:rPr>
        <w:t xml:space="preserve"> </w:t>
      </w:r>
      <w:r w:rsidR="64E15751" w:rsidRPr="7220A0CA">
        <w:rPr>
          <w:rFonts w:ascii="Arial" w:hAnsi="Arial" w:cs="Arial"/>
        </w:rPr>
        <w:t xml:space="preserve">jsou vzdáleny </w:t>
      </w:r>
      <w:r w:rsidR="00892698" w:rsidRPr="7220A0CA">
        <w:rPr>
          <w:rFonts w:ascii="Arial" w:hAnsi="Arial" w:cs="Arial"/>
        </w:rPr>
        <w:t>jen 2 minuty chůze. V nově zrekonstruovaném zámečku Chodovská tvr</w:t>
      </w:r>
      <w:r w:rsidR="001F50FC" w:rsidRPr="7220A0CA">
        <w:rPr>
          <w:rFonts w:ascii="Arial" w:hAnsi="Arial" w:cs="Arial"/>
        </w:rPr>
        <w:t xml:space="preserve">z se navíc konají </w:t>
      </w:r>
      <w:r w:rsidR="009B7DA1" w:rsidRPr="7220A0CA">
        <w:rPr>
          <w:rFonts w:ascii="Arial" w:hAnsi="Arial" w:cs="Arial"/>
        </w:rPr>
        <w:t xml:space="preserve">různé kulturní akce pro děti i dospělé. </w:t>
      </w:r>
      <w:r w:rsidR="003C4145" w:rsidRPr="7220A0CA">
        <w:rPr>
          <w:rFonts w:ascii="Arial" w:hAnsi="Arial" w:cs="Arial"/>
        </w:rPr>
        <w:t>V s</w:t>
      </w:r>
      <w:r w:rsidR="001F2621" w:rsidRPr="7220A0CA">
        <w:rPr>
          <w:rFonts w:ascii="Arial" w:hAnsi="Arial" w:cs="Arial"/>
        </w:rPr>
        <w:t>ousedství</w:t>
      </w:r>
      <w:r w:rsidR="00A830C4" w:rsidRPr="7220A0CA">
        <w:rPr>
          <w:rFonts w:ascii="Arial" w:hAnsi="Arial" w:cs="Arial"/>
        </w:rPr>
        <w:t xml:space="preserve"> </w:t>
      </w:r>
      <w:r w:rsidR="46FE2D51" w:rsidRPr="7220A0CA">
        <w:rPr>
          <w:rFonts w:ascii="Arial" w:hAnsi="Arial" w:cs="Arial"/>
        </w:rPr>
        <w:t>projektu</w:t>
      </w:r>
      <w:r w:rsidR="00765991" w:rsidRPr="7220A0CA">
        <w:rPr>
          <w:rFonts w:ascii="Arial" w:hAnsi="Arial" w:cs="Arial"/>
        </w:rPr>
        <w:t xml:space="preserve"> </w:t>
      </w:r>
      <w:r w:rsidR="00146C06" w:rsidRPr="7220A0CA">
        <w:rPr>
          <w:rFonts w:ascii="Arial" w:hAnsi="Arial" w:cs="Arial"/>
        </w:rPr>
        <w:t>je k dispozici skutečně vše potřebné</w:t>
      </w:r>
      <w:r w:rsidR="0014D219" w:rsidRPr="7220A0CA">
        <w:rPr>
          <w:rFonts w:ascii="Arial" w:hAnsi="Arial" w:cs="Arial"/>
        </w:rPr>
        <w:t xml:space="preserve">: </w:t>
      </w:r>
      <w:r w:rsidR="00146C06" w:rsidRPr="7220A0CA">
        <w:rPr>
          <w:rFonts w:ascii="Arial" w:hAnsi="Arial" w:cs="Arial"/>
        </w:rPr>
        <w:t>od restaurace, pekárny a kavárny přes tenisové kurty a</w:t>
      </w:r>
      <w:r w:rsidR="00176434" w:rsidRPr="7220A0CA">
        <w:rPr>
          <w:rFonts w:ascii="Arial" w:hAnsi="Arial" w:cs="Arial"/>
        </w:rPr>
        <w:t xml:space="preserve"> bazén až po wellness centrum. OC </w:t>
      </w:r>
      <w:proofErr w:type="spellStart"/>
      <w:r w:rsidR="00176434" w:rsidRPr="7220A0CA">
        <w:rPr>
          <w:rFonts w:ascii="Arial" w:hAnsi="Arial" w:cs="Arial"/>
        </w:rPr>
        <w:t>Westfield</w:t>
      </w:r>
      <w:proofErr w:type="spellEnd"/>
      <w:r w:rsidR="00176434" w:rsidRPr="7220A0CA">
        <w:rPr>
          <w:rFonts w:ascii="Arial" w:hAnsi="Arial" w:cs="Arial"/>
        </w:rPr>
        <w:t xml:space="preserve"> a metro Chodov jsou navíc vzdálené </w:t>
      </w:r>
      <w:r w:rsidR="769DA9F4" w:rsidRPr="7220A0CA">
        <w:rPr>
          <w:rFonts w:ascii="Arial" w:hAnsi="Arial" w:cs="Arial"/>
        </w:rPr>
        <w:t>pouhých 10 minut chůze</w:t>
      </w:r>
      <w:r w:rsidR="005205BB" w:rsidRPr="7220A0CA">
        <w:rPr>
          <w:rFonts w:ascii="Arial" w:hAnsi="Arial" w:cs="Arial"/>
        </w:rPr>
        <w:t xml:space="preserve">. </w:t>
      </w:r>
    </w:p>
    <w:p w14:paraId="32787274" w14:textId="77777777" w:rsidR="00925267" w:rsidRDefault="00925267" w:rsidP="0092526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0C6C22B4" w14:textId="77777777" w:rsidR="00925267" w:rsidRDefault="00925267" w:rsidP="0092526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5225AD0A" w14:textId="77777777" w:rsidR="00925267" w:rsidRPr="00925267" w:rsidRDefault="00925267" w:rsidP="0092526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5209395E" w14:textId="3948DA52" w:rsidR="003D5960" w:rsidRDefault="00925267" w:rsidP="00367BF6">
      <w:pPr>
        <w:pStyle w:val="Prosttext"/>
        <w:spacing w:line="280" w:lineRule="atLeast"/>
        <w:jc w:val="center"/>
        <w:rPr>
          <w:rFonts w:ascii="Arial" w:hAnsi="Arial" w:cs="Arial"/>
        </w:rPr>
      </w:pPr>
      <w:hyperlink r:id="rId11" w:history="1">
        <w:r w:rsidRPr="00577303">
          <w:rPr>
            <w:rStyle w:val="Hypertextovodkaz"/>
            <w:rFonts w:ascii="Arial" w:hAnsi="Arial" w:cs="Arial"/>
          </w:rPr>
          <w:t>www.benkova-rezidence.cz</w:t>
        </w:r>
      </w:hyperlink>
    </w:p>
    <w:p w14:paraId="470EDE41" w14:textId="51981277" w:rsidR="00367BF6" w:rsidRPr="002701BA" w:rsidRDefault="00BF4E7E" w:rsidP="00367BF6">
      <w:pPr>
        <w:pStyle w:val="Prosttext"/>
        <w:spacing w:line="280" w:lineRule="atLeast"/>
        <w:jc w:val="center"/>
      </w:pPr>
      <w:hyperlink>
        <w:r w:rsidR="00367BF6" w:rsidRPr="2EA21F60">
          <w:rPr>
            <w:rStyle w:val="Hypertextovodkaz"/>
            <w:rFonts w:ascii="Arial" w:hAnsi="Arial" w:cs="Arial"/>
          </w:rPr>
          <w:t>www.geosan-development.cz</w:t>
        </w:r>
        <w:r w:rsidR="00BA2091">
          <w:br/>
        </w:r>
      </w:hyperlink>
    </w:p>
    <w:p w14:paraId="4A190CB0" w14:textId="22AA3F5C" w:rsidR="5F28FCB6" w:rsidRDefault="5F28FCB6" w:rsidP="4E5C2B30">
      <w:pPr>
        <w:tabs>
          <w:tab w:val="left" w:pos="6540"/>
        </w:tabs>
        <w:spacing w:after="0"/>
        <w:jc w:val="both"/>
        <w:rPr>
          <w:rFonts w:ascii="Arial" w:hAnsi="Arial" w:cs="Arial"/>
          <w:i/>
          <w:iCs/>
        </w:rPr>
      </w:pPr>
      <w:r w:rsidRPr="4E5C2B30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4E5C2B30">
        <w:rPr>
          <w:rFonts w:ascii="Arial" w:hAnsi="Arial" w:cs="Arial"/>
          <w:b/>
          <w:bCs/>
          <w:i/>
          <w:iCs/>
        </w:rPr>
        <w:t>Geosan</w:t>
      </w:r>
      <w:proofErr w:type="spellEnd"/>
      <w:r w:rsidRPr="4E5C2B30">
        <w:rPr>
          <w:rFonts w:ascii="Arial" w:hAnsi="Arial" w:cs="Arial"/>
          <w:b/>
          <w:bCs/>
          <w:i/>
          <w:iCs/>
        </w:rPr>
        <w:t xml:space="preserve"> Development </w:t>
      </w:r>
      <w:r w:rsidRPr="4E5C2B30">
        <w:rPr>
          <w:rFonts w:ascii="Arial" w:hAnsi="Arial" w:cs="Arial"/>
          <w:i/>
          <w:iCs/>
        </w:rPr>
        <w:t>působí na českém trhu rezidenčních nemovitostí více než 20 let. Od svého založení v roce 1998 již dokončila 2</w:t>
      </w:r>
      <w:r w:rsidR="58F6FD26" w:rsidRPr="4E5C2B30">
        <w:rPr>
          <w:rFonts w:ascii="Arial" w:hAnsi="Arial" w:cs="Arial"/>
          <w:i/>
          <w:iCs/>
        </w:rPr>
        <w:t>2</w:t>
      </w:r>
      <w:r w:rsidRPr="4E5C2B30">
        <w:rPr>
          <w:rFonts w:ascii="Arial" w:hAnsi="Arial" w:cs="Arial"/>
          <w:i/>
          <w:iCs/>
        </w:rPr>
        <w:t xml:space="preserve"> novostaveb s </w:t>
      </w:r>
      <w:r w:rsidR="03B7F671" w:rsidRPr="4E5C2B30">
        <w:rPr>
          <w:rFonts w:ascii="Arial" w:hAnsi="Arial" w:cs="Arial"/>
          <w:i/>
          <w:iCs/>
        </w:rPr>
        <w:t>téměř</w:t>
      </w:r>
      <w:r w:rsidRPr="4E5C2B30">
        <w:rPr>
          <w:rFonts w:ascii="Arial" w:hAnsi="Arial" w:cs="Arial"/>
          <w:i/>
          <w:iCs/>
        </w:rPr>
        <w:t xml:space="preserve"> 2 3</w:t>
      </w:r>
      <w:r w:rsidR="40E36380" w:rsidRPr="4E5C2B30">
        <w:rPr>
          <w:rFonts w:ascii="Arial" w:hAnsi="Arial" w:cs="Arial"/>
          <w:i/>
          <w:iCs/>
        </w:rPr>
        <w:t>5</w:t>
      </w:r>
      <w:r w:rsidRPr="4E5C2B30">
        <w:rPr>
          <w:rFonts w:ascii="Arial" w:hAnsi="Arial" w:cs="Arial"/>
          <w:i/>
          <w:iCs/>
        </w:rPr>
        <w:t>0 byty.</w:t>
      </w:r>
      <w:r w:rsidR="001D7EFB">
        <w:rPr>
          <w:rFonts w:ascii="Arial" w:hAnsi="Arial" w:cs="Arial"/>
          <w:i/>
          <w:iCs/>
        </w:rPr>
        <w:t xml:space="preserve"> </w:t>
      </w:r>
      <w:r w:rsidRPr="4E5C2B30">
        <w:rPr>
          <w:rFonts w:ascii="Arial" w:hAnsi="Arial" w:cs="Arial"/>
          <w:i/>
          <w:iCs/>
        </w:rPr>
        <w:t xml:space="preserve">Mezi její aktuální projekty patří </w:t>
      </w:r>
      <w:r w:rsidR="001D7EFB">
        <w:rPr>
          <w:rFonts w:ascii="Arial" w:hAnsi="Arial" w:cs="Arial"/>
          <w:i/>
          <w:iCs/>
        </w:rPr>
        <w:t xml:space="preserve">Rezidence </w:t>
      </w:r>
      <w:proofErr w:type="spellStart"/>
      <w:r w:rsidR="001D7EFB">
        <w:rPr>
          <w:rFonts w:ascii="Arial" w:hAnsi="Arial" w:cs="Arial"/>
          <w:i/>
          <w:iCs/>
        </w:rPr>
        <w:t>Neklanka</w:t>
      </w:r>
      <w:proofErr w:type="spellEnd"/>
      <w:r w:rsidR="001D7EFB">
        <w:rPr>
          <w:rFonts w:ascii="Arial" w:hAnsi="Arial" w:cs="Arial"/>
          <w:i/>
          <w:iCs/>
        </w:rPr>
        <w:t xml:space="preserve"> 2, která je právě dokončovaná a zbývá zde posledních 5 bytů, a </w:t>
      </w:r>
      <w:r w:rsidRPr="4E5C2B30">
        <w:rPr>
          <w:rFonts w:ascii="Arial" w:hAnsi="Arial" w:cs="Arial"/>
          <w:i/>
          <w:iCs/>
        </w:rPr>
        <w:t xml:space="preserve">Rezidence Radimova Břevnov v exkluzivní lokalitě poblíž parku </w:t>
      </w:r>
      <w:proofErr w:type="spellStart"/>
      <w:r w:rsidRPr="4E5C2B30">
        <w:rPr>
          <w:rFonts w:ascii="Arial" w:hAnsi="Arial" w:cs="Arial"/>
          <w:i/>
          <w:iCs/>
        </w:rPr>
        <w:t>Kajetánka</w:t>
      </w:r>
      <w:proofErr w:type="spellEnd"/>
      <w:r w:rsidR="003D5960">
        <w:rPr>
          <w:rFonts w:ascii="Arial" w:hAnsi="Arial" w:cs="Arial"/>
          <w:i/>
          <w:iCs/>
        </w:rPr>
        <w:t xml:space="preserve"> a Benkova Rezidence</w:t>
      </w:r>
      <w:r w:rsidRPr="4E5C2B30">
        <w:rPr>
          <w:rFonts w:ascii="Arial" w:hAnsi="Arial" w:cs="Arial"/>
          <w:i/>
          <w:iCs/>
        </w:rPr>
        <w:t>. V různých stupních přípravy má další projekty s cca 1 000 bytů v atraktivních lokalitách širšího centra Prahy. Vedle toho působí také v regionech: v Choťánkách u Poděbrad realizovala přípravu stavebních parcel pro individuální výstavbu rodinných domů. V říjnu 2018 navíc společnost rozšířila spektrum svého podnikání o kancelářské nemovitosti, když koupila administrativní komplex Nagano Park v Praze 3 s celkovou plochou 26 000 m</w:t>
      </w:r>
      <w:r w:rsidRPr="4E5C2B30">
        <w:rPr>
          <w:rFonts w:ascii="Arial" w:hAnsi="Arial" w:cs="Arial"/>
          <w:i/>
          <w:iCs/>
          <w:vertAlign w:val="superscript"/>
        </w:rPr>
        <w:t>2</w:t>
      </w:r>
      <w:r w:rsidRPr="4E5C2B30">
        <w:rPr>
          <w:rFonts w:ascii="Arial" w:hAnsi="Arial" w:cs="Arial"/>
          <w:i/>
          <w:iCs/>
        </w:rPr>
        <w:t>.</w:t>
      </w:r>
    </w:p>
    <w:p w14:paraId="362F3BB5" w14:textId="1EDEA2C3" w:rsidR="00367BF6" w:rsidRPr="002701BA" w:rsidRDefault="00367BF6" w:rsidP="4E5C2B3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>
        <w:br/>
      </w:r>
    </w:p>
    <w:p w14:paraId="4D1254F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37ED" w14:paraId="7FD416C5" w14:textId="77777777" w:rsidTr="00EF37ED">
        <w:tc>
          <w:tcPr>
            <w:tcW w:w="4531" w:type="dxa"/>
          </w:tcPr>
          <w:p w14:paraId="218AB33E" w14:textId="141543D4" w:rsidR="00EF37ED" w:rsidRPr="00EF37ED" w:rsidRDefault="00EF37ED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1B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2701BA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14:paraId="610B0BE4" w14:textId="20F0FF56" w:rsidR="00EF37ED" w:rsidRPr="00EF37ED" w:rsidRDefault="00EF37ED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7ED" w14:paraId="4B26A984" w14:textId="77777777" w:rsidTr="00EF37ED">
        <w:tc>
          <w:tcPr>
            <w:tcW w:w="4531" w:type="dxa"/>
          </w:tcPr>
          <w:p w14:paraId="067A87D2" w14:textId="086824A3" w:rsidR="00EF37ED" w:rsidRDefault="00EF37ED" w:rsidP="00EF37ED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5B92755" w14:textId="30FFEFA2" w:rsidR="00EF37ED" w:rsidRDefault="00EF37ED" w:rsidP="00EF37ED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EF37ED" w14:paraId="36A592B4" w14:textId="77777777" w:rsidTr="00EF37ED">
        <w:trPr>
          <w:trHeight w:val="246"/>
        </w:trPr>
        <w:tc>
          <w:tcPr>
            <w:tcW w:w="4531" w:type="dxa"/>
          </w:tcPr>
          <w:p w14:paraId="25420B4A" w14:textId="6E8C2DBA" w:rsidR="00EF37ED" w:rsidRDefault="00BF4E7E" w:rsidP="00EF37ED">
            <w:pPr>
              <w:rPr>
                <w:rFonts w:ascii="Arial" w:hAnsi="Arial" w:cs="Arial"/>
              </w:rPr>
            </w:pPr>
            <w:hyperlink r:id="rId12" w:history="1">
              <w:r w:rsidR="00EF37ED"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71B7E3A8" w14:textId="7DD6DA30" w:rsidR="00EF37ED" w:rsidRDefault="00BF4E7E" w:rsidP="00EF37ED">
            <w:pPr>
              <w:rPr>
                <w:rFonts w:ascii="Arial" w:hAnsi="Arial" w:cs="Arial"/>
              </w:rPr>
            </w:pPr>
            <w:hyperlink r:id="rId13" w:history="1">
              <w:r w:rsidR="00EF37ED"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EF37ED" w14:paraId="67B16B37" w14:textId="77777777" w:rsidTr="00EF37ED">
        <w:tc>
          <w:tcPr>
            <w:tcW w:w="4531" w:type="dxa"/>
          </w:tcPr>
          <w:p w14:paraId="08F9C1CF" w14:textId="328789AB" w:rsidR="00EF37ED" w:rsidRDefault="00EF37ED" w:rsidP="00EF37ED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708CE170" w14:textId="4D6094EA" w:rsidR="00EF37ED" w:rsidRDefault="00EF37ED" w:rsidP="00EF37ED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46115551" w14:textId="77777777" w:rsidR="00EF37ED" w:rsidRPr="00121A3F" w:rsidRDefault="00EF37ED" w:rsidP="00543811">
      <w:pPr>
        <w:spacing w:after="0" w:line="240" w:lineRule="auto"/>
        <w:rPr>
          <w:rFonts w:ascii="Arial" w:hAnsi="Arial" w:cs="Arial"/>
        </w:rPr>
      </w:pPr>
    </w:p>
    <w:p w14:paraId="608166C1" w14:textId="7EB23110" w:rsidR="00121A3F" w:rsidRDefault="00121A3F" w:rsidP="00543811">
      <w:pPr>
        <w:spacing w:after="0" w:line="240" w:lineRule="auto"/>
        <w:rPr>
          <w:rFonts w:ascii="Arial" w:hAnsi="Arial" w:cs="Arial"/>
        </w:rPr>
      </w:pPr>
    </w:p>
    <w:p w14:paraId="2F8B90E8" w14:textId="77777777" w:rsidR="0041021D" w:rsidRDefault="0041021D" w:rsidP="00543811">
      <w:pPr>
        <w:spacing w:after="0" w:line="240" w:lineRule="auto"/>
        <w:rPr>
          <w:rFonts w:ascii="Arial" w:hAnsi="Arial" w:cs="Arial"/>
        </w:rPr>
      </w:pPr>
    </w:p>
    <w:p w14:paraId="2540034B" w14:textId="77777777" w:rsidR="00B6501B" w:rsidRDefault="00B6501B" w:rsidP="00543811">
      <w:pPr>
        <w:spacing w:after="0" w:line="240" w:lineRule="auto"/>
        <w:rPr>
          <w:rFonts w:ascii="Arial" w:hAnsi="Arial" w:cs="Arial"/>
        </w:rPr>
      </w:pPr>
    </w:p>
    <w:p w14:paraId="2AF5064A" w14:textId="77777777" w:rsidR="007C0032" w:rsidRPr="00121A3F" w:rsidRDefault="007C0032" w:rsidP="0054381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2495" w14:textId="77777777" w:rsidR="008B3CAC" w:rsidRDefault="008B3CAC" w:rsidP="00367BF6">
      <w:pPr>
        <w:spacing w:after="0" w:line="240" w:lineRule="auto"/>
      </w:pPr>
      <w:r>
        <w:separator/>
      </w:r>
    </w:p>
  </w:endnote>
  <w:endnote w:type="continuationSeparator" w:id="0">
    <w:p w14:paraId="1C55CB94" w14:textId="77777777" w:rsidR="008B3CAC" w:rsidRDefault="008B3CAC" w:rsidP="00367BF6">
      <w:pPr>
        <w:spacing w:after="0" w:line="240" w:lineRule="auto"/>
      </w:pPr>
      <w:r>
        <w:continuationSeparator/>
      </w:r>
    </w:p>
  </w:endnote>
  <w:endnote w:type="continuationNotice" w:id="1">
    <w:p w14:paraId="2F913A21" w14:textId="77777777" w:rsidR="008B3CAC" w:rsidRDefault="008B3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58DC" w14:textId="77777777" w:rsidR="008B3CAC" w:rsidRDefault="008B3CAC" w:rsidP="00367BF6">
      <w:pPr>
        <w:spacing w:after="0" w:line="240" w:lineRule="auto"/>
      </w:pPr>
      <w:r>
        <w:separator/>
      </w:r>
    </w:p>
  </w:footnote>
  <w:footnote w:type="continuationSeparator" w:id="0">
    <w:p w14:paraId="2C884C9D" w14:textId="77777777" w:rsidR="008B3CAC" w:rsidRDefault="008B3CAC" w:rsidP="00367BF6">
      <w:pPr>
        <w:spacing w:after="0" w:line="240" w:lineRule="auto"/>
      </w:pPr>
      <w:r>
        <w:continuationSeparator/>
      </w:r>
    </w:p>
  </w:footnote>
  <w:footnote w:type="continuationNotice" w:id="1">
    <w:p w14:paraId="23EE06CA" w14:textId="77777777" w:rsidR="008B3CAC" w:rsidRDefault="008B3C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2"/>
  </w:num>
  <w:num w:numId="2" w16cid:durableId="99422260">
    <w:abstractNumId w:val="1"/>
  </w:num>
  <w:num w:numId="3" w16cid:durableId="109708925">
    <w:abstractNumId w:val="3"/>
  </w:num>
  <w:num w:numId="4" w16cid:durableId="26234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2C0D"/>
    <w:rsid w:val="00007A3B"/>
    <w:rsid w:val="00007B19"/>
    <w:rsid w:val="00014035"/>
    <w:rsid w:val="0001409B"/>
    <w:rsid w:val="000145CE"/>
    <w:rsid w:val="00016C30"/>
    <w:rsid w:val="0002259C"/>
    <w:rsid w:val="00026903"/>
    <w:rsid w:val="000419CD"/>
    <w:rsid w:val="000550AA"/>
    <w:rsid w:val="00055BD4"/>
    <w:rsid w:val="000564C7"/>
    <w:rsid w:val="0005685B"/>
    <w:rsid w:val="00060D98"/>
    <w:rsid w:val="00071B87"/>
    <w:rsid w:val="00077A99"/>
    <w:rsid w:val="000827F8"/>
    <w:rsid w:val="000874FB"/>
    <w:rsid w:val="00087F69"/>
    <w:rsid w:val="00094E59"/>
    <w:rsid w:val="0009675A"/>
    <w:rsid w:val="000A120C"/>
    <w:rsid w:val="000A4ECB"/>
    <w:rsid w:val="000A7E1F"/>
    <w:rsid w:val="000B358D"/>
    <w:rsid w:val="000B4EFB"/>
    <w:rsid w:val="000B6C3F"/>
    <w:rsid w:val="000B6D2F"/>
    <w:rsid w:val="000C0882"/>
    <w:rsid w:val="000C11FB"/>
    <w:rsid w:val="000C647D"/>
    <w:rsid w:val="000D1218"/>
    <w:rsid w:val="000D15CB"/>
    <w:rsid w:val="000D19DE"/>
    <w:rsid w:val="000D3EE8"/>
    <w:rsid w:val="000D475A"/>
    <w:rsid w:val="000D6CD9"/>
    <w:rsid w:val="000D7B45"/>
    <w:rsid w:val="000E4212"/>
    <w:rsid w:val="000E4953"/>
    <w:rsid w:val="000E56E6"/>
    <w:rsid w:val="0010481A"/>
    <w:rsid w:val="001049C7"/>
    <w:rsid w:val="0010629E"/>
    <w:rsid w:val="00111F4B"/>
    <w:rsid w:val="00111F84"/>
    <w:rsid w:val="001120EA"/>
    <w:rsid w:val="00121A3F"/>
    <w:rsid w:val="001235EF"/>
    <w:rsid w:val="001244D7"/>
    <w:rsid w:val="001322DD"/>
    <w:rsid w:val="001377C3"/>
    <w:rsid w:val="001451B5"/>
    <w:rsid w:val="00146C06"/>
    <w:rsid w:val="00146E5F"/>
    <w:rsid w:val="0014D219"/>
    <w:rsid w:val="00152E6A"/>
    <w:rsid w:val="001556C3"/>
    <w:rsid w:val="001620AF"/>
    <w:rsid w:val="00176434"/>
    <w:rsid w:val="00180463"/>
    <w:rsid w:val="001809FD"/>
    <w:rsid w:val="00184C0D"/>
    <w:rsid w:val="0018695B"/>
    <w:rsid w:val="00194BD7"/>
    <w:rsid w:val="00195EF3"/>
    <w:rsid w:val="00196607"/>
    <w:rsid w:val="001A2735"/>
    <w:rsid w:val="001A4102"/>
    <w:rsid w:val="001B12EB"/>
    <w:rsid w:val="001B4056"/>
    <w:rsid w:val="001C1FC5"/>
    <w:rsid w:val="001C42FC"/>
    <w:rsid w:val="001D75D6"/>
    <w:rsid w:val="001D7EFB"/>
    <w:rsid w:val="001E0851"/>
    <w:rsid w:val="001E2A1F"/>
    <w:rsid w:val="001E3430"/>
    <w:rsid w:val="001E4C55"/>
    <w:rsid w:val="001E4C9C"/>
    <w:rsid w:val="001E654D"/>
    <w:rsid w:val="001F2621"/>
    <w:rsid w:val="001F464C"/>
    <w:rsid w:val="001F47A9"/>
    <w:rsid w:val="001F50FC"/>
    <w:rsid w:val="00210B1E"/>
    <w:rsid w:val="00211197"/>
    <w:rsid w:val="002120D0"/>
    <w:rsid w:val="00224614"/>
    <w:rsid w:val="00230CD2"/>
    <w:rsid w:val="002578E9"/>
    <w:rsid w:val="00261A0D"/>
    <w:rsid w:val="00266EC5"/>
    <w:rsid w:val="00271038"/>
    <w:rsid w:val="00275CF4"/>
    <w:rsid w:val="00280CC1"/>
    <w:rsid w:val="0028281B"/>
    <w:rsid w:val="00287540"/>
    <w:rsid w:val="00292F66"/>
    <w:rsid w:val="0029404A"/>
    <w:rsid w:val="002A1A75"/>
    <w:rsid w:val="002A2DF0"/>
    <w:rsid w:val="002B41F4"/>
    <w:rsid w:val="002B7844"/>
    <w:rsid w:val="002C20B5"/>
    <w:rsid w:val="002C2BC1"/>
    <w:rsid w:val="002D2DF8"/>
    <w:rsid w:val="002D64FA"/>
    <w:rsid w:val="002E0784"/>
    <w:rsid w:val="002E097C"/>
    <w:rsid w:val="002E4603"/>
    <w:rsid w:val="002E4619"/>
    <w:rsid w:val="002F424A"/>
    <w:rsid w:val="002F48CA"/>
    <w:rsid w:val="00303A7D"/>
    <w:rsid w:val="00311D4F"/>
    <w:rsid w:val="00323BF4"/>
    <w:rsid w:val="00325238"/>
    <w:rsid w:val="00325910"/>
    <w:rsid w:val="0033111C"/>
    <w:rsid w:val="00333711"/>
    <w:rsid w:val="003425D0"/>
    <w:rsid w:val="00344225"/>
    <w:rsid w:val="00346C81"/>
    <w:rsid w:val="00363C45"/>
    <w:rsid w:val="00366926"/>
    <w:rsid w:val="00367166"/>
    <w:rsid w:val="00367BF6"/>
    <w:rsid w:val="00367EDA"/>
    <w:rsid w:val="00371939"/>
    <w:rsid w:val="003742D1"/>
    <w:rsid w:val="0037447C"/>
    <w:rsid w:val="00383BBE"/>
    <w:rsid w:val="00390B07"/>
    <w:rsid w:val="00395404"/>
    <w:rsid w:val="00396700"/>
    <w:rsid w:val="0039672C"/>
    <w:rsid w:val="003A457C"/>
    <w:rsid w:val="003B12E6"/>
    <w:rsid w:val="003C4145"/>
    <w:rsid w:val="003C483A"/>
    <w:rsid w:val="003D1AAE"/>
    <w:rsid w:val="003D5960"/>
    <w:rsid w:val="003E2CF7"/>
    <w:rsid w:val="003E733C"/>
    <w:rsid w:val="003F590C"/>
    <w:rsid w:val="00400FA4"/>
    <w:rsid w:val="0041021D"/>
    <w:rsid w:val="00420577"/>
    <w:rsid w:val="00432F9B"/>
    <w:rsid w:val="00434819"/>
    <w:rsid w:val="00435C4F"/>
    <w:rsid w:val="00436716"/>
    <w:rsid w:val="00436FD7"/>
    <w:rsid w:val="00465C6E"/>
    <w:rsid w:val="00466FF4"/>
    <w:rsid w:val="004727CB"/>
    <w:rsid w:val="00476529"/>
    <w:rsid w:val="0047761F"/>
    <w:rsid w:val="004863C9"/>
    <w:rsid w:val="0048766B"/>
    <w:rsid w:val="004958BC"/>
    <w:rsid w:val="00497138"/>
    <w:rsid w:val="004A5DA0"/>
    <w:rsid w:val="004B0187"/>
    <w:rsid w:val="004B41AE"/>
    <w:rsid w:val="004B4C4A"/>
    <w:rsid w:val="004B60F6"/>
    <w:rsid w:val="004C028D"/>
    <w:rsid w:val="004C50C4"/>
    <w:rsid w:val="004D2467"/>
    <w:rsid w:val="004D2FDB"/>
    <w:rsid w:val="004F65B6"/>
    <w:rsid w:val="005003D1"/>
    <w:rsid w:val="00516394"/>
    <w:rsid w:val="00517DFE"/>
    <w:rsid w:val="005205BB"/>
    <w:rsid w:val="005234B4"/>
    <w:rsid w:val="00533A4B"/>
    <w:rsid w:val="00535BBF"/>
    <w:rsid w:val="005434C9"/>
    <w:rsid w:val="00543811"/>
    <w:rsid w:val="005515E1"/>
    <w:rsid w:val="00553DF6"/>
    <w:rsid w:val="00556672"/>
    <w:rsid w:val="0057148A"/>
    <w:rsid w:val="0057553A"/>
    <w:rsid w:val="00576F84"/>
    <w:rsid w:val="00580946"/>
    <w:rsid w:val="00580A97"/>
    <w:rsid w:val="0058239C"/>
    <w:rsid w:val="00587C39"/>
    <w:rsid w:val="0059103C"/>
    <w:rsid w:val="0059189A"/>
    <w:rsid w:val="005A0353"/>
    <w:rsid w:val="005A20E7"/>
    <w:rsid w:val="005A3097"/>
    <w:rsid w:val="005B08F5"/>
    <w:rsid w:val="005B62FF"/>
    <w:rsid w:val="005C0CA8"/>
    <w:rsid w:val="005D373A"/>
    <w:rsid w:val="005E046B"/>
    <w:rsid w:val="005E1411"/>
    <w:rsid w:val="005E205D"/>
    <w:rsid w:val="005E6173"/>
    <w:rsid w:val="005F2B39"/>
    <w:rsid w:val="006045BC"/>
    <w:rsid w:val="00605A5D"/>
    <w:rsid w:val="00611672"/>
    <w:rsid w:val="00615B08"/>
    <w:rsid w:val="00623159"/>
    <w:rsid w:val="0063021A"/>
    <w:rsid w:val="00637941"/>
    <w:rsid w:val="00640A6E"/>
    <w:rsid w:val="00641763"/>
    <w:rsid w:val="00642DF9"/>
    <w:rsid w:val="00643214"/>
    <w:rsid w:val="00643D42"/>
    <w:rsid w:val="00650C9A"/>
    <w:rsid w:val="006520C5"/>
    <w:rsid w:val="00662CAA"/>
    <w:rsid w:val="0066355D"/>
    <w:rsid w:val="006636AA"/>
    <w:rsid w:val="00664A0A"/>
    <w:rsid w:val="00690396"/>
    <w:rsid w:val="00695309"/>
    <w:rsid w:val="006A1F03"/>
    <w:rsid w:val="006A371F"/>
    <w:rsid w:val="006C1DAC"/>
    <w:rsid w:val="006D2224"/>
    <w:rsid w:val="006D2743"/>
    <w:rsid w:val="006D55F9"/>
    <w:rsid w:val="006D5C6A"/>
    <w:rsid w:val="006E4B54"/>
    <w:rsid w:val="006F1BCC"/>
    <w:rsid w:val="006F1DEE"/>
    <w:rsid w:val="006F562A"/>
    <w:rsid w:val="006F6275"/>
    <w:rsid w:val="00703F60"/>
    <w:rsid w:val="00716DED"/>
    <w:rsid w:val="00717A65"/>
    <w:rsid w:val="00717E6A"/>
    <w:rsid w:val="00720502"/>
    <w:rsid w:val="0072082D"/>
    <w:rsid w:val="0072678C"/>
    <w:rsid w:val="007355DA"/>
    <w:rsid w:val="00735EC3"/>
    <w:rsid w:val="00736090"/>
    <w:rsid w:val="007457FC"/>
    <w:rsid w:val="00746C80"/>
    <w:rsid w:val="00750EF6"/>
    <w:rsid w:val="0075139D"/>
    <w:rsid w:val="00765991"/>
    <w:rsid w:val="00771D8E"/>
    <w:rsid w:val="00776131"/>
    <w:rsid w:val="007806E3"/>
    <w:rsid w:val="007829D8"/>
    <w:rsid w:val="00782F35"/>
    <w:rsid w:val="00792723"/>
    <w:rsid w:val="00792C1D"/>
    <w:rsid w:val="007A6192"/>
    <w:rsid w:val="007A6B17"/>
    <w:rsid w:val="007A6E4A"/>
    <w:rsid w:val="007C0032"/>
    <w:rsid w:val="007C02E6"/>
    <w:rsid w:val="007C1581"/>
    <w:rsid w:val="007C5F5B"/>
    <w:rsid w:val="007D0091"/>
    <w:rsid w:val="007D1AE5"/>
    <w:rsid w:val="007D70C6"/>
    <w:rsid w:val="007E12E1"/>
    <w:rsid w:val="007E7668"/>
    <w:rsid w:val="008015B5"/>
    <w:rsid w:val="00806222"/>
    <w:rsid w:val="00806CFA"/>
    <w:rsid w:val="00807396"/>
    <w:rsid w:val="00810DFF"/>
    <w:rsid w:val="00813B05"/>
    <w:rsid w:val="00820505"/>
    <w:rsid w:val="008212C4"/>
    <w:rsid w:val="00821918"/>
    <w:rsid w:val="0082435A"/>
    <w:rsid w:val="008312F6"/>
    <w:rsid w:val="00832A71"/>
    <w:rsid w:val="008355B0"/>
    <w:rsid w:val="008374DD"/>
    <w:rsid w:val="00845E00"/>
    <w:rsid w:val="0085394E"/>
    <w:rsid w:val="008552B9"/>
    <w:rsid w:val="00855E7F"/>
    <w:rsid w:val="00856E84"/>
    <w:rsid w:val="008605AB"/>
    <w:rsid w:val="008634AC"/>
    <w:rsid w:val="00871414"/>
    <w:rsid w:val="0087153A"/>
    <w:rsid w:val="00874FDF"/>
    <w:rsid w:val="00880673"/>
    <w:rsid w:val="00881FCA"/>
    <w:rsid w:val="00892008"/>
    <w:rsid w:val="00892358"/>
    <w:rsid w:val="00892698"/>
    <w:rsid w:val="008A2E28"/>
    <w:rsid w:val="008A363A"/>
    <w:rsid w:val="008A4116"/>
    <w:rsid w:val="008A7770"/>
    <w:rsid w:val="008B267A"/>
    <w:rsid w:val="008B3CAC"/>
    <w:rsid w:val="008C0F08"/>
    <w:rsid w:val="008C269A"/>
    <w:rsid w:val="008D17A6"/>
    <w:rsid w:val="008F406E"/>
    <w:rsid w:val="009119FF"/>
    <w:rsid w:val="00912670"/>
    <w:rsid w:val="00917013"/>
    <w:rsid w:val="00925267"/>
    <w:rsid w:val="00930A4B"/>
    <w:rsid w:val="00930ECA"/>
    <w:rsid w:val="00933FEE"/>
    <w:rsid w:val="00936C96"/>
    <w:rsid w:val="00942714"/>
    <w:rsid w:val="009443ED"/>
    <w:rsid w:val="00945330"/>
    <w:rsid w:val="0094627C"/>
    <w:rsid w:val="00950419"/>
    <w:rsid w:val="009557DE"/>
    <w:rsid w:val="00955CE6"/>
    <w:rsid w:val="00956633"/>
    <w:rsid w:val="009618B3"/>
    <w:rsid w:val="00961AD6"/>
    <w:rsid w:val="009635B8"/>
    <w:rsid w:val="00966905"/>
    <w:rsid w:val="00975D22"/>
    <w:rsid w:val="009771EE"/>
    <w:rsid w:val="009913AD"/>
    <w:rsid w:val="00992C6E"/>
    <w:rsid w:val="009A4BAB"/>
    <w:rsid w:val="009B05A4"/>
    <w:rsid w:val="009B22CC"/>
    <w:rsid w:val="009B44AE"/>
    <w:rsid w:val="009B47B2"/>
    <w:rsid w:val="009B7DA1"/>
    <w:rsid w:val="009D0142"/>
    <w:rsid w:val="009D15CB"/>
    <w:rsid w:val="009D281B"/>
    <w:rsid w:val="009D388E"/>
    <w:rsid w:val="009D7D4F"/>
    <w:rsid w:val="009E50DA"/>
    <w:rsid w:val="009F0219"/>
    <w:rsid w:val="00A0394F"/>
    <w:rsid w:val="00A11894"/>
    <w:rsid w:val="00A12E0E"/>
    <w:rsid w:val="00A21099"/>
    <w:rsid w:val="00A27D42"/>
    <w:rsid w:val="00A3088D"/>
    <w:rsid w:val="00A324E9"/>
    <w:rsid w:val="00A32946"/>
    <w:rsid w:val="00A36815"/>
    <w:rsid w:val="00A417EB"/>
    <w:rsid w:val="00A443F4"/>
    <w:rsid w:val="00A44650"/>
    <w:rsid w:val="00A51EE1"/>
    <w:rsid w:val="00A60054"/>
    <w:rsid w:val="00A60387"/>
    <w:rsid w:val="00A610B8"/>
    <w:rsid w:val="00A63318"/>
    <w:rsid w:val="00A75DF6"/>
    <w:rsid w:val="00A76E27"/>
    <w:rsid w:val="00A830C4"/>
    <w:rsid w:val="00A84BF8"/>
    <w:rsid w:val="00A850E6"/>
    <w:rsid w:val="00A86E98"/>
    <w:rsid w:val="00AB1118"/>
    <w:rsid w:val="00AB28D1"/>
    <w:rsid w:val="00AC07B7"/>
    <w:rsid w:val="00AC57DF"/>
    <w:rsid w:val="00AD01A8"/>
    <w:rsid w:val="00AD35D5"/>
    <w:rsid w:val="00AD3A87"/>
    <w:rsid w:val="00AF4457"/>
    <w:rsid w:val="00B11640"/>
    <w:rsid w:val="00B1535D"/>
    <w:rsid w:val="00B15F0C"/>
    <w:rsid w:val="00B1644A"/>
    <w:rsid w:val="00B207B3"/>
    <w:rsid w:val="00B21148"/>
    <w:rsid w:val="00B22205"/>
    <w:rsid w:val="00B224E5"/>
    <w:rsid w:val="00B23618"/>
    <w:rsid w:val="00B23AD0"/>
    <w:rsid w:val="00B27533"/>
    <w:rsid w:val="00B350F2"/>
    <w:rsid w:val="00B36E14"/>
    <w:rsid w:val="00B37B4E"/>
    <w:rsid w:val="00B40532"/>
    <w:rsid w:val="00B40D1C"/>
    <w:rsid w:val="00B4547D"/>
    <w:rsid w:val="00B533D8"/>
    <w:rsid w:val="00B5757E"/>
    <w:rsid w:val="00B60887"/>
    <w:rsid w:val="00B6501B"/>
    <w:rsid w:val="00B67E14"/>
    <w:rsid w:val="00B71E25"/>
    <w:rsid w:val="00B72FCF"/>
    <w:rsid w:val="00B844DC"/>
    <w:rsid w:val="00B87870"/>
    <w:rsid w:val="00B87DD9"/>
    <w:rsid w:val="00B903DC"/>
    <w:rsid w:val="00B92888"/>
    <w:rsid w:val="00B93E8F"/>
    <w:rsid w:val="00BA1FC1"/>
    <w:rsid w:val="00BA2091"/>
    <w:rsid w:val="00BA4C00"/>
    <w:rsid w:val="00BA5585"/>
    <w:rsid w:val="00BA5C8D"/>
    <w:rsid w:val="00BB4F2B"/>
    <w:rsid w:val="00BB6AE3"/>
    <w:rsid w:val="00BD30C2"/>
    <w:rsid w:val="00BD673A"/>
    <w:rsid w:val="00BE5EE6"/>
    <w:rsid w:val="00BF1D83"/>
    <w:rsid w:val="00BF5B2E"/>
    <w:rsid w:val="00C019D2"/>
    <w:rsid w:val="00C032A5"/>
    <w:rsid w:val="00C05C84"/>
    <w:rsid w:val="00C1240F"/>
    <w:rsid w:val="00C14E05"/>
    <w:rsid w:val="00C20A4F"/>
    <w:rsid w:val="00C257D0"/>
    <w:rsid w:val="00C2622B"/>
    <w:rsid w:val="00C26895"/>
    <w:rsid w:val="00C26D8B"/>
    <w:rsid w:val="00C27D1D"/>
    <w:rsid w:val="00C4117D"/>
    <w:rsid w:val="00C42E02"/>
    <w:rsid w:val="00C457E0"/>
    <w:rsid w:val="00C4666A"/>
    <w:rsid w:val="00C46CA8"/>
    <w:rsid w:val="00C571D6"/>
    <w:rsid w:val="00C60B47"/>
    <w:rsid w:val="00C61094"/>
    <w:rsid w:val="00C70FD3"/>
    <w:rsid w:val="00C74E3D"/>
    <w:rsid w:val="00C81B35"/>
    <w:rsid w:val="00C81B85"/>
    <w:rsid w:val="00C87BE7"/>
    <w:rsid w:val="00C87BF3"/>
    <w:rsid w:val="00C93AE8"/>
    <w:rsid w:val="00C93F4C"/>
    <w:rsid w:val="00CA52E4"/>
    <w:rsid w:val="00CB5F0C"/>
    <w:rsid w:val="00CC337C"/>
    <w:rsid w:val="00CC5C07"/>
    <w:rsid w:val="00CC7533"/>
    <w:rsid w:val="00CC7E13"/>
    <w:rsid w:val="00CD0202"/>
    <w:rsid w:val="00CF0470"/>
    <w:rsid w:val="00D10E2B"/>
    <w:rsid w:val="00D11F28"/>
    <w:rsid w:val="00D12D39"/>
    <w:rsid w:val="00D2112C"/>
    <w:rsid w:val="00D21537"/>
    <w:rsid w:val="00D32110"/>
    <w:rsid w:val="00D408B4"/>
    <w:rsid w:val="00D46C30"/>
    <w:rsid w:val="00D50086"/>
    <w:rsid w:val="00D62BDA"/>
    <w:rsid w:val="00D7045E"/>
    <w:rsid w:val="00D71D00"/>
    <w:rsid w:val="00D71E2B"/>
    <w:rsid w:val="00D90DDF"/>
    <w:rsid w:val="00D91CBA"/>
    <w:rsid w:val="00DA0639"/>
    <w:rsid w:val="00DA12FB"/>
    <w:rsid w:val="00DA7364"/>
    <w:rsid w:val="00DC0DCB"/>
    <w:rsid w:val="00DD1E0A"/>
    <w:rsid w:val="00DD4596"/>
    <w:rsid w:val="00DD5163"/>
    <w:rsid w:val="00DD73F6"/>
    <w:rsid w:val="00DE1905"/>
    <w:rsid w:val="00DE1E40"/>
    <w:rsid w:val="00DE5F30"/>
    <w:rsid w:val="00DF0D13"/>
    <w:rsid w:val="00DF5AEB"/>
    <w:rsid w:val="00E01AD3"/>
    <w:rsid w:val="00E029EE"/>
    <w:rsid w:val="00E156E4"/>
    <w:rsid w:val="00E20269"/>
    <w:rsid w:val="00E27B01"/>
    <w:rsid w:val="00E31858"/>
    <w:rsid w:val="00E33EF9"/>
    <w:rsid w:val="00E36A6C"/>
    <w:rsid w:val="00E43407"/>
    <w:rsid w:val="00E45686"/>
    <w:rsid w:val="00E5595D"/>
    <w:rsid w:val="00E725EF"/>
    <w:rsid w:val="00E75BC5"/>
    <w:rsid w:val="00E80E31"/>
    <w:rsid w:val="00E83FF5"/>
    <w:rsid w:val="00E85000"/>
    <w:rsid w:val="00EA06D8"/>
    <w:rsid w:val="00EA250A"/>
    <w:rsid w:val="00EB0C64"/>
    <w:rsid w:val="00EB3F13"/>
    <w:rsid w:val="00EB7877"/>
    <w:rsid w:val="00EC4DCD"/>
    <w:rsid w:val="00EC545B"/>
    <w:rsid w:val="00EC64CD"/>
    <w:rsid w:val="00ED2E96"/>
    <w:rsid w:val="00EE6C04"/>
    <w:rsid w:val="00EE7EB1"/>
    <w:rsid w:val="00EF3623"/>
    <w:rsid w:val="00EF37ED"/>
    <w:rsid w:val="00EF3E60"/>
    <w:rsid w:val="00EF4619"/>
    <w:rsid w:val="00EF599D"/>
    <w:rsid w:val="00EF7BF9"/>
    <w:rsid w:val="00F026E4"/>
    <w:rsid w:val="00F02E6C"/>
    <w:rsid w:val="00F070C4"/>
    <w:rsid w:val="00F1253C"/>
    <w:rsid w:val="00F134BC"/>
    <w:rsid w:val="00F27756"/>
    <w:rsid w:val="00F32359"/>
    <w:rsid w:val="00F50A59"/>
    <w:rsid w:val="00F578A4"/>
    <w:rsid w:val="00F60CA6"/>
    <w:rsid w:val="00F6222A"/>
    <w:rsid w:val="00F6363E"/>
    <w:rsid w:val="00F637BE"/>
    <w:rsid w:val="00F67FDC"/>
    <w:rsid w:val="00F748B6"/>
    <w:rsid w:val="00F771DE"/>
    <w:rsid w:val="00F8068A"/>
    <w:rsid w:val="00F860F6"/>
    <w:rsid w:val="00F86C02"/>
    <w:rsid w:val="00F91378"/>
    <w:rsid w:val="00F91B4E"/>
    <w:rsid w:val="00F93954"/>
    <w:rsid w:val="00F94594"/>
    <w:rsid w:val="00F97E0A"/>
    <w:rsid w:val="00FA0211"/>
    <w:rsid w:val="00FA0E0E"/>
    <w:rsid w:val="00FA1C91"/>
    <w:rsid w:val="00FA1D9C"/>
    <w:rsid w:val="00FA293B"/>
    <w:rsid w:val="00FB3B46"/>
    <w:rsid w:val="00FB4DF6"/>
    <w:rsid w:val="00FB6E45"/>
    <w:rsid w:val="00FB734A"/>
    <w:rsid w:val="00FC0108"/>
    <w:rsid w:val="00FC2046"/>
    <w:rsid w:val="00FC4189"/>
    <w:rsid w:val="00FC5976"/>
    <w:rsid w:val="00FD4510"/>
    <w:rsid w:val="00FD5903"/>
    <w:rsid w:val="00FE1199"/>
    <w:rsid w:val="00FE1361"/>
    <w:rsid w:val="00FF2A8C"/>
    <w:rsid w:val="00FF5BF4"/>
    <w:rsid w:val="015A155E"/>
    <w:rsid w:val="018640B9"/>
    <w:rsid w:val="027A00AF"/>
    <w:rsid w:val="027B9D95"/>
    <w:rsid w:val="028768F2"/>
    <w:rsid w:val="03390408"/>
    <w:rsid w:val="03B7F671"/>
    <w:rsid w:val="03E8BA41"/>
    <w:rsid w:val="03F98D22"/>
    <w:rsid w:val="043EB0C4"/>
    <w:rsid w:val="044CF3C1"/>
    <w:rsid w:val="04C66289"/>
    <w:rsid w:val="051F39BB"/>
    <w:rsid w:val="052850ED"/>
    <w:rsid w:val="05EA6998"/>
    <w:rsid w:val="06ED5D45"/>
    <w:rsid w:val="072666C0"/>
    <w:rsid w:val="0744B066"/>
    <w:rsid w:val="0823ABB2"/>
    <w:rsid w:val="0863D813"/>
    <w:rsid w:val="08E94233"/>
    <w:rsid w:val="08EE57F5"/>
    <w:rsid w:val="0921A9E3"/>
    <w:rsid w:val="0988D261"/>
    <w:rsid w:val="099ACA5F"/>
    <w:rsid w:val="0A1A4714"/>
    <w:rsid w:val="0A8F7646"/>
    <w:rsid w:val="0AE6782F"/>
    <w:rsid w:val="0B0FC9C0"/>
    <w:rsid w:val="0C20E2F5"/>
    <w:rsid w:val="0DB3F1EA"/>
    <w:rsid w:val="0DD492A3"/>
    <w:rsid w:val="0E0B7676"/>
    <w:rsid w:val="0F5883B7"/>
    <w:rsid w:val="0F5BCEB6"/>
    <w:rsid w:val="0F9971CB"/>
    <w:rsid w:val="0FA0DF60"/>
    <w:rsid w:val="0FBC324C"/>
    <w:rsid w:val="1030A038"/>
    <w:rsid w:val="111145B3"/>
    <w:rsid w:val="1122A589"/>
    <w:rsid w:val="11D7DF5F"/>
    <w:rsid w:val="1256D206"/>
    <w:rsid w:val="13F41872"/>
    <w:rsid w:val="14693411"/>
    <w:rsid w:val="149272ED"/>
    <w:rsid w:val="149FD2E6"/>
    <w:rsid w:val="152B2E9F"/>
    <w:rsid w:val="157C03A1"/>
    <w:rsid w:val="15A41D78"/>
    <w:rsid w:val="15B054D6"/>
    <w:rsid w:val="15B19236"/>
    <w:rsid w:val="15C11B97"/>
    <w:rsid w:val="16151EF7"/>
    <w:rsid w:val="16D7B182"/>
    <w:rsid w:val="174BF63E"/>
    <w:rsid w:val="178B110D"/>
    <w:rsid w:val="17A2A5D3"/>
    <w:rsid w:val="1899FAA2"/>
    <w:rsid w:val="1A0F372B"/>
    <w:rsid w:val="1A658071"/>
    <w:rsid w:val="1A7DE01C"/>
    <w:rsid w:val="1ACBDA17"/>
    <w:rsid w:val="1B6D0F88"/>
    <w:rsid w:val="1B795DC4"/>
    <w:rsid w:val="1CC00157"/>
    <w:rsid w:val="1D37B263"/>
    <w:rsid w:val="1D4684A7"/>
    <w:rsid w:val="1DFC2CDE"/>
    <w:rsid w:val="1E202CD6"/>
    <w:rsid w:val="1E230FAC"/>
    <w:rsid w:val="1E6FA870"/>
    <w:rsid w:val="1EF3895E"/>
    <w:rsid w:val="1FBC42B7"/>
    <w:rsid w:val="1FC62C49"/>
    <w:rsid w:val="1FD5DBBC"/>
    <w:rsid w:val="20E88E46"/>
    <w:rsid w:val="2201408D"/>
    <w:rsid w:val="2258C8E6"/>
    <w:rsid w:val="2271F4B3"/>
    <w:rsid w:val="22B9BC63"/>
    <w:rsid w:val="233EBD03"/>
    <w:rsid w:val="234B3116"/>
    <w:rsid w:val="23E423A8"/>
    <w:rsid w:val="240DC514"/>
    <w:rsid w:val="2583712D"/>
    <w:rsid w:val="26F88E32"/>
    <w:rsid w:val="27032AF3"/>
    <w:rsid w:val="2789F81E"/>
    <w:rsid w:val="27B58FF1"/>
    <w:rsid w:val="2878445E"/>
    <w:rsid w:val="287CF0C8"/>
    <w:rsid w:val="28AD7D39"/>
    <w:rsid w:val="2905D7EF"/>
    <w:rsid w:val="29591B26"/>
    <w:rsid w:val="29D2A00F"/>
    <w:rsid w:val="29E762F1"/>
    <w:rsid w:val="2A2D6394"/>
    <w:rsid w:val="2ABE292C"/>
    <w:rsid w:val="2B8F96BD"/>
    <w:rsid w:val="2BA8E659"/>
    <w:rsid w:val="2D1F03B3"/>
    <w:rsid w:val="2E1C2655"/>
    <w:rsid w:val="2E8C75CC"/>
    <w:rsid w:val="2EA21F60"/>
    <w:rsid w:val="2EABF622"/>
    <w:rsid w:val="2ECB8306"/>
    <w:rsid w:val="2EE9C2F4"/>
    <w:rsid w:val="2F5C2540"/>
    <w:rsid w:val="2FA2FE61"/>
    <w:rsid w:val="2FA67BC1"/>
    <w:rsid w:val="2FE9232A"/>
    <w:rsid w:val="30089C33"/>
    <w:rsid w:val="3028462D"/>
    <w:rsid w:val="30DF7FAB"/>
    <w:rsid w:val="30F96814"/>
    <w:rsid w:val="31564336"/>
    <w:rsid w:val="31B96AF3"/>
    <w:rsid w:val="32579958"/>
    <w:rsid w:val="33AF9DB1"/>
    <w:rsid w:val="33BB1D7D"/>
    <w:rsid w:val="33D46B16"/>
    <w:rsid w:val="33F52F73"/>
    <w:rsid w:val="3447C69F"/>
    <w:rsid w:val="3459D35B"/>
    <w:rsid w:val="34E4C797"/>
    <w:rsid w:val="351580C2"/>
    <w:rsid w:val="35F53E34"/>
    <w:rsid w:val="362529A7"/>
    <w:rsid w:val="3693B4B2"/>
    <w:rsid w:val="36CB77E9"/>
    <w:rsid w:val="377ECDF5"/>
    <w:rsid w:val="37C64E7F"/>
    <w:rsid w:val="389CE4A0"/>
    <w:rsid w:val="38A2D51D"/>
    <w:rsid w:val="3949EA4F"/>
    <w:rsid w:val="3963ED15"/>
    <w:rsid w:val="3A8C2D1D"/>
    <w:rsid w:val="3BA9DC94"/>
    <w:rsid w:val="3BF10732"/>
    <w:rsid w:val="3C1A22B2"/>
    <w:rsid w:val="3C73F1B2"/>
    <w:rsid w:val="3CF2A96D"/>
    <w:rsid w:val="3D28802D"/>
    <w:rsid w:val="3E0FC213"/>
    <w:rsid w:val="3E13CBB7"/>
    <w:rsid w:val="3E7C5334"/>
    <w:rsid w:val="40E36380"/>
    <w:rsid w:val="422198C4"/>
    <w:rsid w:val="428C7DA3"/>
    <w:rsid w:val="42E50EDB"/>
    <w:rsid w:val="431B7417"/>
    <w:rsid w:val="440C209C"/>
    <w:rsid w:val="447F0397"/>
    <w:rsid w:val="45339212"/>
    <w:rsid w:val="462B82EA"/>
    <w:rsid w:val="46FE2D51"/>
    <w:rsid w:val="4710CF8F"/>
    <w:rsid w:val="4743C15E"/>
    <w:rsid w:val="4747E6AC"/>
    <w:rsid w:val="477E778E"/>
    <w:rsid w:val="48D5DECC"/>
    <w:rsid w:val="490574A7"/>
    <w:rsid w:val="494A2C59"/>
    <w:rsid w:val="4ABFE6D3"/>
    <w:rsid w:val="4AFF9E43"/>
    <w:rsid w:val="4B6F2513"/>
    <w:rsid w:val="4B7FC670"/>
    <w:rsid w:val="4BEA9114"/>
    <w:rsid w:val="4D0E4E94"/>
    <w:rsid w:val="4D3F1D76"/>
    <w:rsid w:val="4D6543C5"/>
    <w:rsid w:val="4D85FF9A"/>
    <w:rsid w:val="4DCF8892"/>
    <w:rsid w:val="4E5C2B30"/>
    <w:rsid w:val="4E9FC491"/>
    <w:rsid w:val="4EA0983C"/>
    <w:rsid w:val="4EC14BFB"/>
    <w:rsid w:val="4F061DAE"/>
    <w:rsid w:val="4FC9A3C4"/>
    <w:rsid w:val="5069237A"/>
    <w:rsid w:val="515C7B91"/>
    <w:rsid w:val="517FE959"/>
    <w:rsid w:val="5229E695"/>
    <w:rsid w:val="52352648"/>
    <w:rsid w:val="5235AE62"/>
    <w:rsid w:val="525A09C5"/>
    <w:rsid w:val="5396E82D"/>
    <w:rsid w:val="544082B7"/>
    <w:rsid w:val="54C2C7EE"/>
    <w:rsid w:val="54F55406"/>
    <w:rsid w:val="54FCDEFC"/>
    <w:rsid w:val="55F829D3"/>
    <w:rsid w:val="56287E57"/>
    <w:rsid w:val="5638E548"/>
    <w:rsid w:val="569C7C35"/>
    <w:rsid w:val="56FAE853"/>
    <w:rsid w:val="57C44EB8"/>
    <w:rsid w:val="57E3B993"/>
    <w:rsid w:val="58F6FD26"/>
    <w:rsid w:val="59451738"/>
    <w:rsid w:val="595CFAE8"/>
    <w:rsid w:val="59601F19"/>
    <w:rsid w:val="59683010"/>
    <w:rsid w:val="59C029D7"/>
    <w:rsid w:val="59D0501F"/>
    <w:rsid w:val="5A14181E"/>
    <w:rsid w:val="5AAFC43B"/>
    <w:rsid w:val="5B320972"/>
    <w:rsid w:val="5B6C2080"/>
    <w:rsid w:val="5B933BB8"/>
    <w:rsid w:val="5BB505B1"/>
    <w:rsid w:val="5BB92268"/>
    <w:rsid w:val="5C6F2019"/>
    <w:rsid w:val="5C9693CD"/>
    <w:rsid w:val="5D37C345"/>
    <w:rsid w:val="5D98EE38"/>
    <w:rsid w:val="5DAEBF1A"/>
    <w:rsid w:val="5EA3C142"/>
    <w:rsid w:val="5F28FCB6"/>
    <w:rsid w:val="5F5DC425"/>
    <w:rsid w:val="5FCF609D"/>
    <w:rsid w:val="600D190E"/>
    <w:rsid w:val="603590A4"/>
    <w:rsid w:val="6216FE0D"/>
    <w:rsid w:val="62341B53"/>
    <w:rsid w:val="626144B9"/>
    <w:rsid w:val="62E9AB1D"/>
    <w:rsid w:val="630EEEE5"/>
    <w:rsid w:val="636D7F72"/>
    <w:rsid w:val="63F202E6"/>
    <w:rsid w:val="63F6C551"/>
    <w:rsid w:val="64857B7E"/>
    <w:rsid w:val="64883A04"/>
    <w:rsid w:val="649C281C"/>
    <w:rsid w:val="64E15751"/>
    <w:rsid w:val="653F3E76"/>
    <w:rsid w:val="654D7790"/>
    <w:rsid w:val="656049F8"/>
    <w:rsid w:val="65FA6468"/>
    <w:rsid w:val="662376EE"/>
    <w:rsid w:val="667DB258"/>
    <w:rsid w:val="66888A00"/>
    <w:rsid w:val="6782B52A"/>
    <w:rsid w:val="679634C9"/>
    <w:rsid w:val="67BF474F"/>
    <w:rsid w:val="681982B9"/>
    <w:rsid w:val="6846E1C2"/>
    <w:rsid w:val="6910AABF"/>
    <w:rsid w:val="6A38EAC7"/>
    <w:rsid w:val="6A63E18B"/>
    <w:rsid w:val="6ACDD58B"/>
    <w:rsid w:val="6B010EF6"/>
    <w:rsid w:val="6BA5D4DA"/>
    <w:rsid w:val="6C13BDE4"/>
    <w:rsid w:val="6C13EC59"/>
    <w:rsid w:val="6C40DCCA"/>
    <w:rsid w:val="6C58FEA8"/>
    <w:rsid w:val="6C947CFB"/>
    <w:rsid w:val="6C981E7B"/>
    <w:rsid w:val="6D239AC9"/>
    <w:rsid w:val="6DD59942"/>
    <w:rsid w:val="6E05764D"/>
    <w:rsid w:val="6E0824AB"/>
    <w:rsid w:val="6E28F8BF"/>
    <w:rsid w:val="6E2D3D9B"/>
    <w:rsid w:val="6F6A55C9"/>
    <w:rsid w:val="70A34F20"/>
    <w:rsid w:val="7189424E"/>
    <w:rsid w:val="720A08F8"/>
    <w:rsid w:val="72182A5C"/>
    <w:rsid w:val="7220A0CA"/>
    <w:rsid w:val="722D76C0"/>
    <w:rsid w:val="72CE7B36"/>
    <w:rsid w:val="7345C717"/>
    <w:rsid w:val="73CBBF57"/>
    <w:rsid w:val="73D19B16"/>
    <w:rsid w:val="743E6EB9"/>
    <w:rsid w:val="74B1F8D4"/>
    <w:rsid w:val="74D93C6F"/>
    <w:rsid w:val="7580B187"/>
    <w:rsid w:val="76238D05"/>
    <w:rsid w:val="769DA9F4"/>
    <w:rsid w:val="77EC6D3A"/>
    <w:rsid w:val="77F1DA2E"/>
    <w:rsid w:val="77F883D2"/>
    <w:rsid w:val="7906A970"/>
    <w:rsid w:val="7961A9C3"/>
    <w:rsid w:val="79792900"/>
    <w:rsid w:val="79DEFE58"/>
    <w:rsid w:val="7A60579F"/>
    <w:rsid w:val="7A83F2DE"/>
    <w:rsid w:val="7AA7A511"/>
    <w:rsid w:val="7AAA5C64"/>
    <w:rsid w:val="7B297AF0"/>
    <w:rsid w:val="7BBE706E"/>
    <w:rsid w:val="7BD62E85"/>
    <w:rsid w:val="7D5A644C"/>
    <w:rsid w:val="7DA68F8B"/>
    <w:rsid w:val="7DAABD32"/>
    <w:rsid w:val="7EC34EEE"/>
    <w:rsid w:val="7FEBF659"/>
    <w:rsid w:val="7F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D59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F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kova-rezidenc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D7B7D4E4-8CF6-4377-A4AD-AF55494F2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2</cp:revision>
  <cp:lastPrinted>2020-08-25T13:43:00Z</cp:lastPrinted>
  <dcterms:created xsi:type="dcterms:W3CDTF">2023-10-09T13:11:00Z</dcterms:created>
  <dcterms:modified xsi:type="dcterms:W3CDTF">2023-10-09T13:11:00Z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